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DF" w:rsidRPr="00986250" w:rsidRDefault="00E130DF" w:rsidP="00986250">
      <w:pPr>
        <w:tabs>
          <w:tab w:val="center" w:pos="4680"/>
        </w:tabs>
        <w:rPr>
          <w:rFonts w:ascii="Arial Rounded MT Bold" w:hAnsi="Arial Rounded MT Bold" w:cs="Arial"/>
          <w:color w:val="000080"/>
          <w:sz w:val="12"/>
          <w:szCs w:val="32"/>
        </w:rPr>
      </w:pPr>
      <w:r>
        <w:rPr>
          <w:noProof/>
          <w:lang w:val="en-CA" w:eastAsia="zh-TW"/>
        </w:rPr>
        <w:drawing>
          <wp:anchor distT="0" distB="0" distL="114300" distR="114300" simplePos="0" relativeHeight="251659264" behindDoc="1" locked="0" layoutInCell="1" allowOverlap="1" wp14:anchorId="733B3507" wp14:editId="416E3B50">
            <wp:simplePos x="0" y="0"/>
            <wp:positionH relativeFrom="column">
              <wp:posOffset>-1095153</wp:posOffset>
            </wp:positionH>
            <wp:positionV relativeFrom="paragraph">
              <wp:posOffset>-978195</wp:posOffset>
            </wp:positionV>
            <wp:extent cx="5146158" cy="94043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112" cy="94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color w:val="000080"/>
          <w:sz w:val="32"/>
          <w:szCs w:val="32"/>
        </w:rPr>
        <w:tab/>
      </w:r>
      <w:proofErr w:type="gramStart"/>
      <w:r w:rsidRPr="00E130DF">
        <w:rPr>
          <w:rFonts w:ascii="Arial Rounded MT Bold" w:hAnsi="Arial Rounded MT Bold" w:cs="Arial"/>
          <w:sz w:val="28"/>
          <w:szCs w:val="32"/>
        </w:rPr>
        <w:t>CLINICAL  ADJUNCT</w:t>
      </w:r>
      <w:proofErr w:type="gramEnd"/>
      <w:r w:rsidRPr="00E130DF">
        <w:rPr>
          <w:rFonts w:ascii="Arial Rounded MT Bold" w:hAnsi="Arial Rounded MT Bold" w:cs="Arial"/>
          <w:sz w:val="28"/>
          <w:szCs w:val="32"/>
        </w:rPr>
        <w:t xml:space="preserve"> AND PART-TIME (MD)</w:t>
      </w:r>
    </w:p>
    <w:p w:rsidR="00E130DF" w:rsidRPr="00986250" w:rsidRDefault="00E130DF" w:rsidP="00E130DF">
      <w:pPr>
        <w:jc w:val="center"/>
        <w:rPr>
          <w:rFonts w:ascii="Arial Rounded MT Bold" w:hAnsi="Arial Rounded MT Bold" w:cs="Arial"/>
          <w:color w:val="000080"/>
          <w:sz w:val="26"/>
          <w:szCs w:val="26"/>
        </w:rPr>
      </w:pPr>
      <w:r w:rsidRPr="00986250">
        <w:rPr>
          <w:rFonts w:ascii="Arial Rounded MT Bold" w:hAnsi="Arial Rounded MT Bold" w:cs="Arial"/>
          <w:sz w:val="26"/>
          <w:szCs w:val="26"/>
        </w:rPr>
        <w:t>Application Checklist</w:t>
      </w:r>
    </w:p>
    <w:p w:rsidR="00E130DF" w:rsidRDefault="00E130DF" w:rsidP="00E130DF">
      <w:pPr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130DF" w:rsidRPr="00986250" w:rsidRDefault="00E130DF" w:rsidP="00986250">
      <w:pPr>
        <w:ind w:left="-900" w:firstLine="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document is for site/program administrator use only. Not for submission.</w:t>
      </w:r>
    </w:p>
    <w:p w:rsidR="00E130DF" w:rsidRPr="00986250" w:rsidRDefault="00E130DF" w:rsidP="00E130DF">
      <w:pPr>
        <w:ind w:left="-900"/>
        <w:jc w:val="center"/>
        <w:rPr>
          <w:rFonts w:ascii="Arial" w:hAnsi="Arial" w:cs="Arial"/>
          <w:sz w:val="12"/>
          <w:szCs w:val="16"/>
        </w:rPr>
      </w:pPr>
    </w:p>
    <w:p w:rsidR="00E130DF" w:rsidRDefault="00E130DF" w:rsidP="00E130DF">
      <w:pPr>
        <w:rPr>
          <w:rFonts w:ascii="Arial" w:hAnsi="Arial" w:cs="Arial"/>
          <w:sz w:val="4"/>
          <w:szCs w:val="4"/>
        </w:rPr>
      </w:pPr>
    </w:p>
    <w:tbl>
      <w:tblPr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520"/>
        <w:gridCol w:w="3690"/>
        <w:gridCol w:w="830"/>
      </w:tblGrid>
      <w:tr w:rsidR="00E130DF" w:rsidRPr="007B3B69" w:rsidTr="00BE313C">
        <w:trPr>
          <w:trHeight w:val="521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0DF" w:rsidRPr="007B3B69" w:rsidRDefault="00E130DF" w:rsidP="00C7695E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7B3B69">
              <w:rPr>
                <w:rFonts w:asciiTheme="minorHAnsi" w:hAnsiTheme="minorHAnsi" w:cs="Arial"/>
                <w:b/>
                <w:sz w:val="28"/>
                <w:szCs w:val="36"/>
              </w:rPr>
              <w:t>Candidate Name:</w:t>
            </w:r>
            <w:r w:rsidRPr="007B3B69">
              <w:rPr>
                <w:rFonts w:asciiTheme="minorHAnsi" w:hAnsiTheme="minorHAnsi" w:cs="Arial"/>
                <w:sz w:val="28"/>
                <w:szCs w:val="36"/>
              </w:rPr>
              <w:t xml:space="preserve"> </w:t>
            </w:r>
          </w:p>
        </w:tc>
      </w:tr>
      <w:tr w:rsidR="00E130DF" w:rsidRPr="007B3B69" w:rsidTr="00986250">
        <w:trPr>
          <w:trHeight w:val="368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130DF" w:rsidRPr="007B3B69" w:rsidRDefault="00E130DF" w:rsidP="00C7695E">
            <w:pPr>
              <w:jc w:val="center"/>
              <w:rPr>
                <w:rFonts w:asciiTheme="minorHAnsi" w:hAnsiTheme="minorHAnsi" w:cs="Arial"/>
                <w:b/>
              </w:rPr>
            </w:pPr>
            <w:r w:rsidRPr="007B3B69">
              <w:rPr>
                <w:rFonts w:asciiTheme="minorHAnsi" w:hAnsiTheme="minorHAnsi" w:cs="Arial"/>
              </w:rPr>
              <w:t>The following documents are required</w:t>
            </w:r>
            <w:r w:rsidRPr="007B3B69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E130DF" w:rsidRPr="007B3B69" w:rsidTr="00BE313C">
        <w:trPr>
          <w:trHeight w:val="41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0DF" w:rsidRPr="007B3B69" w:rsidRDefault="00E130DF" w:rsidP="00C7695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130DF" w:rsidRPr="007B3B69" w:rsidRDefault="00E130DF" w:rsidP="00C7695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CD5C88" w:rsidRDefault="00E130DF" w:rsidP="00C7695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CHECKLIST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130DF" w:rsidRPr="007B3B69" w:rsidRDefault="00E130DF" w:rsidP="00C769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30DF" w:rsidRPr="007B3B69" w:rsidTr="00BE1199">
        <w:trPr>
          <w:trHeight w:val="52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7B3B69" w:rsidRDefault="00E130DF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CD5C88" w:rsidRDefault="00E130DF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Online Application form (with documents attached)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130DF" w:rsidRPr="007B3B69" w:rsidRDefault="00E130DF" w:rsidP="00C76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130DF" w:rsidRPr="007B3B69" w:rsidTr="00BE1199">
        <w:trPr>
          <w:trHeight w:val="114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7B3B69" w:rsidRDefault="00E130DF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CD5C88" w:rsidRDefault="00E130DF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Letter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>(s)</w:t>
            </w: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 xml:space="preserve"> of Support</w:t>
            </w:r>
            <w:r w:rsidRPr="00CD5C88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  <w:p w:rsidR="00E130DF" w:rsidRPr="00CD5C88" w:rsidRDefault="00E130DF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sz w:val="22"/>
                <w:szCs w:val="20"/>
              </w:rPr>
              <w:t xml:space="preserve">From the Family Physician-In-Chief or approved DFCM Program Director.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For EM applicants, there should be an additional letter of support from the EM Division Chief. </w:t>
            </w:r>
            <w:r w:rsidRPr="00CD5C88">
              <w:rPr>
                <w:rFonts w:asciiTheme="minorHAnsi" w:hAnsiTheme="minorHAnsi" w:cs="Arial"/>
                <w:sz w:val="22"/>
                <w:szCs w:val="20"/>
              </w:rPr>
              <w:t>Please reference the Letter of Support Template.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130DF" w:rsidRPr="007B3B69" w:rsidRDefault="00E130DF" w:rsidP="00C7695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130DF" w:rsidRPr="007B3B69" w:rsidTr="00BE1199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0DF" w:rsidRPr="007B3B69" w:rsidRDefault="00E130DF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:rsidR="00E130DF" w:rsidRPr="007B3B69" w:rsidRDefault="00E130DF" w:rsidP="00C7695E">
            <w:pPr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CD5C88" w:rsidRDefault="00E130DF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CV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130DF" w:rsidRPr="007B3B69" w:rsidRDefault="00E130DF" w:rsidP="00C769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130DF" w:rsidRPr="007B3B69" w:rsidTr="00BE1199">
        <w:trPr>
          <w:trHeight w:val="4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7B3B69" w:rsidRDefault="00E130DF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CD5C88" w:rsidRDefault="00E130DF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Certificate of Professional Conduct (photocopy acceptable)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130DF" w:rsidRPr="007B3B69" w:rsidRDefault="00E130DF" w:rsidP="00C7695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130DF" w:rsidRPr="007B3B69" w:rsidTr="00BE1199">
        <w:trPr>
          <w:trHeight w:val="15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BE1199" w:rsidRDefault="00E130DF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 w:rsidRPr="00BE1199">
              <w:rPr>
                <w:rFonts w:asciiTheme="minorHAnsi" w:hAnsiTheme="minorHAnsi"/>
              </w:rPr>
              <w:t>5</w:t>
            </w: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BE1199" w:rsidRDefault="00240F82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E1199">
              <w:rPr>
                <w:rFonts w:asciiTheme="minorHAnsi" w:hAnsiTheme="minorHAnsi" w:cs="Arial"/>
                <w:b/>
                <w:sz w:val="22"/>
                <w:szCs w:val="20"/>
              </w:rPr>
              <w:t xml:space="preserve">Academic </w:t>
            </w:r>
            <w:r w:rsidR="00E130DF" w:rsidRPr="00BE1199">
              <w:rPr>
                <w:rFonts w:asciiTheme="minorHAnsi" w:hAnsiTheme="minorHAnsi" w:cs="Arial"/>
                <w:b/>
                <w:sz w:val="22"/>
                <w:szCs w:val="20"/>
              </w:rPr>
              <w:t>Position Description</w:t>
            </w:r>
          </w:p>
          <w:p w:rsidR="00E130DF" w:rsidRPr="00BE1199" w:rsidRDefault="00E130DF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BE1199">
              <w:rPr>
                <w:rFonts w:asciiTheme="minorHAnsi" w:hAnsiTheme="minorHAnsi" w:cs="Arial"/>
                <w:sz w:val="22"/>
                <w:szCs w:val="20"/>
              </w:rPr>
              <w:t>*TAHSN sites must use the TAHSN/Full-Time Position Description Form. All others should use the adjunct and part time position description template.</w:t>
            </w:r>
          </w:p>
          <w:p w:rsidR="00E130DF" w:rsidRPr="00BE1199" w:rsidRDefault="00E130DF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BE1199">
              <w:rPr>
                <w:rFonts w:asciiTheme="minorHAnsi" w:hAnsiTheme="minorHAnsi" w:cs="Arial"/>
                <w:sz w:val="22"/>
                <w:szCs w:val="20"/>
              </w:rPr>
              <w:t xml:space="preserve">*Part Time Active appointments at a TAHSN site may only be accepted with an accompanying </w:t>
            </w:r>
            <w:r w:rsidRPr="00BE1199">
              <w:rPr>
                <w:rFonts w:asciiTheme="minorHAnsi" w:hAnsiTheme="minorHAnsi" w:cs="Arial"/>
                <w:b/>
                <w:sz w:val="22"/>
                <w:szCs w:val="20"/>
              </w:rPr>
              <w:t>Letter of Exemption</w:t>
            </w:r>
            <w:r w:rsidRPr="00BE1199">
              <w:rPr>
                <w:rFonts w:asciiTheme="minorHAnsi" w:hAnsiTheme="minorHAnsi" w:cs="Arial"/>
                <w:sz w:val="22"/>
                <w:szCs w:val="20"/>
              </w:rPr>
              <w:t xml:space="preserve"> specifically outlining reasoning.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130DF" w:rsidRPr="007B3B69" w:rsidRDefault="00E130DF" w:rsidP="00C7695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986250" w:rsidRPr="007B3B69" w:rsidTr="00BE1199">
        <w:trPr>
          <w:trHeight w:val="9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250" w:rsidRPr="00BE1199" w:rsidRDefault="00986250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 w:rsidRPr="00BE1199">
              <w:rPr>
                <w:rFonts w:asciiTheme="minorHAnsi" w:hAnsiTheme="minorHAnsi"/>
              </w:rPr>
              <w:t>6</w:t>
            </w: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250" w:rsidRPr="00BE1199" w:rsidRDefault="00986250" w:rsidP="00986250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BE1199">
              <w:rPr>
                <w:rFonts w:asciiTheme="minorHAnsi" w:hAnsiTheme="minorHAnsi" w:cs="Arial"/>
                <w:b/>
                <w:sz w:val="22"/>
                <w:szCs w:val="20"/>
              </w:rPr>
              <w:t xml:space="preserve">Reference letters </w:t>
            </w:r>
            <w:r w:rsidR="00BE1199" w:rsidRPr="00BE1199">
              <w:rPr>
                <w:rFonts w:asciiTheme="minorHAnsi" w:hAnsiTheme="minorHAnsi" w:cs="Arial"/>
                <w:b/>
                <w:sz w:val="22"/>
                <w:szCs w:val="20"/>
              </w:rPr>
              <w:t>(</w:t>
            </w:r>
            <w:r w:rsidRPr="00BE1199">
              <w:rPr>
                <w:rFonts w:asciiTheme="minorHAnsi" w:hAnsiTheme="minorHAnsi" w:cs="Arial"/>
                <w:b/>
                <w:sz w:val="22"/>
                <w:szCs w:val="22"/>
              </w:rPr>
              <w:t>ONLY REQUIRED FOR RANK OF ASSISTANT PROFESSOR OR HIGHER</w:t>
            </w:r>
            <w:r w:rsidR="00BE1199" w:rsidRPr="00BE1199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:rsidR="00BE1199" w:rsidRPr="00BE1199" w:rsidRDefault="00BE1199" w:rsidP="00BE1199">
            <w:pPr>
              <w:snapToGrid w:val="0"/>
              <w:rPr>
                <w:rFonts w:asciiTheme="minorHAnsi" w:hAnsiTheme="minorHAnsi" w:cs="Arial"/>
                <w:i/>
                <w:sz w:val="22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*</w:t>
            </w:r>
            <w:r w:rsidRPr="00BE1199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The Chief's letter ma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y count as an internal letter. I</w:t>
            </w:r>
            <w:r w:rsidRPr="00BE1199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n some cases where only internal or only external letters may be available, 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3-4 letters will be required</w:t>
            </w:r>
            <w:r w:rsidRPr="00BE1199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86250" w:rsidRPr="007B3B69" w:rsidRDefault="00BE1199" w:rsidP="00C7695E">
            <w:pPr>
              <w:snapToGrid w:val="0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130DF" w:rsidRPr="007B3B69" w:rsidTr="00BE1199">
        <w:trPr>
          <w:trHeight w:val="5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BE1199" w:rsidRDefault="00986250" w:rsidP="00C7695E">
            <w:pPr>
              <w:jc w:val="center"/>
              <w:rPr>
                <w:rFonts w:asciiTheme="minorHAnsi" w:hAnsiTheme="minorHAnsi"/>
              </w:rPr>
            </w:pPr>
            <w:r w:rsidRPr="00BE1199">
              <w:rPr>
                <w:rFonts w:asciiTheme="minorHAnsi" w:hAnsiTheme="minorHAnsi"/>
              </w:rPr>
              <w:t>7</w:t>
            </w: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BE1199" w:rsidRDefault="00E130DF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BE1199">
              <w:rPr>
                <w:rFonts w:asciiTheme="minorHAnsi" w:hAnsiTheme="minorHAnsi" w:cs="Arial"/>
                <w:b/>
                <w:sz w:val="22"/>
                <w:szCs w:val="20"/>
              </w:rPr>
              <w:t>Professional Development Plan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130DF" w:rsidRPr="007B3B69" w:rsidRDefault="00E130DF" w:rsidP="00C76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130DF" w:rsidRPr="007B3B69" w:rsidTr="00BE1199">
        <w:trPr>
          <w:trHeight w:val="5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7B3B69" w:rsidRDefault="00986250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0DF" w:rsidRPr="00CD5C88" w:rsidRDefault="00E130DF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Profile Form</w:t>
            </w:r>
            <w:r w:rsidRPr="00CD5C8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130DF" w:rsidRPr="007B3B69" w:rsidRDefault="00E130DF" w:rsidP="00C76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130DF" w:rsidRPr="007B3B69" w:rsidTr="00C7695E">
        <w:trPr>
          <w:trHeight w:val="179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130DF" w:rsidRPr="007B3B69" w:rsidRDefault="00E130DF" w:rsidP="00C7695E">
            <w:pPr>
              <w:snapToGrid w:val="0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E130DF" w:rsidRPr="00C002EC" w:rsidTr="00BE313C">
        <w:trPr>
          <w:trHeight w:val="737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right w:w="115" w:type="dxa"/>
            </w:tcMar>
            <w:vAlign w:val="center"/>
          </w:tcPr>
          <w:p w:rsidR="00E130DF" w:rsidRPr="00FE4FE3" w:rsidRDefault="00E130DF" w:rsidP="00C7695E">
            <w:pPr>
              <w:snapToGrid w:val="0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E4FE3">
              <w:rPr>
                <w:rFonts w:asciiTheme="minorHAnsi" w:hAnsiTheme="minorHAnsi" w:cs="Arial"/>
                <w:b/>
                <w:sz w:val="26"/>
                <w:szCs w:val="26"/>
              </w:rPr>
              <w:t>Combine the items above into 2 separate PDF documents</w:t>
            </w:r>
          </w:p>
          <w:p w:rsidR="00E130DF" w:rsidRPr="00C002EC" w:rsidRDefault="00E130DF" w:rsidP="00C7695E">
            <w:pPr>
              <w:snapToGrid w:val="0"/>
              <w:jc w:val="center"/>
              <w:rPr>
                <w:rFonts w:asciiTheme="minorHAnsi" w:hAnsiTheme="minorHAnsi" w:cs="Arial"/>
                <w:szCs w:val="10"/>
              </w:rPr>
            </w:pPr>
            <w:r w:rsidRPr="00FE4FE3">
              <w:rPr>
                <w:rFonts w:asciiTheme="minorHAnsi" w:hAnsiTheme="minorHAnsi" w:cs="Arial"/>
                <w:sz w:val="26"/>
                <w:szCs w:val="26"/>
              </w:rPr>
              <w:t>using the following naming conventions:</w:t>
            </w:r>
          </w:p>
        </w:tc>
      </w:tr>
      <w:tr w:rsidR="00E130DF" w:rsidRPr="007B3B69" w:rsidTr="00986250">
        <w:trPr>
          <w:trHeight w:val="1142"/>
          <w:jc w:val="center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130DF" w:rsidRPr="00CD5C88" w:rsidRDefault="00E130DF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8"/>
                <w:szCs w:val="10"/>
              </w:rPr>
            </w:pPr>
            <w:r>
              <w:rPr>
                <w:rFonts w:asciiTheme="minorHAnsi" w:hAnsiTheme="minorHAnsi" w:cs="Arial"/>
                <w:b/>
                <w:sz w:val="28"/>
                <w:szCs w:val="10"/>
              </w:rPr>
              <w:t xml:space="preserve">1. </w:t>
            </w:r>
            <w:r w:rsidRPr="00CD5C88">
              <w:rPr>
                <w:rFonts w:asciiTheme="minorHAnsi" w:hAnsiTheme="minorHAnsi" w:cs="Arial"/>
                <w:b/>
                <w:sz w:val="28"/>
                <w:szCs w:val="10"/>
              </w:rPr>
              <w:t>“Last_First_FTE_MonthYear</w:t>
            </w:r>
            <w:r>
              <w:rPr>
                <w:rFonts w:asciiTheme="minorHAnsi" w:hAnsiTheme="minorHAnsi" w:cs="Arial"/>
                <w:b/>
                <w:sz w:val="28"/>
                <w:szCs w:val="10"/>
              </w:rPr>
              <w:t>.pdf</w:t>
            </w:r>
            <w:r w:rsidRPr="00CD5C88">
              <w:rPr>
                <w:rFonts w:asciiTheme="minorHAnsi" w:hAnsiTheme="minorHAnsi" w:cs="Arial"/>
                <w:b/>
                <w:sz w:val="28"/>
                <w:szCs w:val="10"/>
              </w:rPr>
              <w:t>”</w:t>
            </w:r>
          </w:p>
          <w:p w:rsidR="00E130DF" w:rsidRPr="00E130DF" w:rsidRDefault="00240F82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18"/>
                <w:szCs w:val="1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0"/>
              </w:rPr>
              <w:t>Ie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0"/>
              </w:rPr>
              <w:t>. “Smith_John_Adjunct_Dec2017</w:t>
            </w:r>
            <w:r w:rsidR="00E130DF" w:rsidRPr="00E130DF">
              <w:rPr>
                <w:rFonts w:asciiTheme="minorHAnsi" w:hAnsiTheme="minorHAnsi" w:cs="Arial"/>
                <w:b/>
                <w:sz w:val="18"/>
                <w:szCs w:val="10"/>
              </w:rPr>
              <w:t>”</w:t>
            </w:r>
          </w:p>
          <w:p w:rsidR="00E130DF" w:rsidRPr="009D5F6A" w:rsidRDefault="00E130DF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12"/>
                <w:szCs w:val="10"/>
              </w:rPr>
            </w:pPr>
          </w:p>
          <w:p w:rsidR="00E130DF" w:rsidRPr="00CD5C88" w:rsidRDefault="00E130DF" w:rsidP="00C7695E">
            <w:pPr>
              <w:tabs>
                <w:tab w:val="left" w:pos="1470"/>
              </w:tabs>
              <w:ind w:left="85"/>
              <w:rPr>
                <w:rFonts w:asciiTheme="minorHAnsi" w:hAnsiTheme="minorHAnsi" w:cs="Arial"/>
                <w:i/>
                <w:sz w:val="20"/>
                <w:szCs w:val="10"/>
              </w:rPr>
            </w:pPr>
            <w:r w:rsidRPr="00CD5C88">
              <w:rPr>
                <w:rFonts w:asciiTheme="minorHAnsi" w:hAnsiTheme="minorHAnsi" w:cs="Arial"/>
                <w:i/>
                <w:sz w:val="20"/>
                <w:szCs w:val="10"/>
              </w:rPr>
              <w:t>Including</w:t>
            </w:r>
            <w:r>
              <w:rPr>
                <w:rFonts w:asciiTheme="minorHAnsi" w:hAnsiTheme="minorHAnsi" w:cs="Arial"/>
                <w:i/>
                <w:sz w:val="20"/>
                <w:szCs w:val="10"/>
              </w:rPr>
              <w:t xml:space="preserve"> (in </w:t>
            </w:r>
            <w:r w:rsidR="00240F82">
              <w:rPr>
                <w:rFonts w:asciiTheme="minorHAnsi" w:hAnsiTheme="minorHAnsi" w:cs="Arial"/>
                <w:i/>
                <w:sz w:val="20"/>
                <w:szCs w:val="10"/>
              </w:rPr>
              <w:t xml:space="preserve">this </w:t>
            </w:r>
            <w:r>
              <w:rPr>
                <w:rFonts w:asciiTheme="minorHAnsi" w:hAnsiTheme="minorHAnsi" w:cs="Arial"/>
                <w:i/>
                <w:sz w:val="20"/>
                <w:szCs w:val="10"/>
              </w:rPr>
              <w:t>order)</w:t>
            </w:r>
            <w:r w:rsidRPr="00CD5C88">
              <w:rPr>
                <w:rFonts w:asciiTheme="minorHAnsi" w:hAnsiTheme="minorHAnsi" w:cs="Arial"/>
                <w:i/>
                <w:sz w:val="20"/>
                <w:szCs w:val="10"/>
              </w:rPr>
              <w:t>:</w:t>
            </w:r>
          </w:p>
          <w:p w:rsidR="00E130DF" w:rsidRPr="009D5F6A" w:rsidRDefault="00E130DF" w:rsidP="00C7695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10"/>
              </w:rPr>
            </w:pPr>
            <w:r w:rsidRPr="009D5F6A">
              <w:rPr>
                <w:rFonts w:asciiTheme="minorHAnsi" w:hAnsiTheme="minorHAnsi" w:cs="Arial"/>
                <w:sz w:val="20"/>
                <w:szCs w:val="10"/>
              </w:rPr>
              <w:t>Letter</w:t>
            </w:r>
            <w:r>
              <w:rPr>
                <w:rFonts w:asciiTheme="minorHAnsi" w:hAnsiTheme="minorHAnsi" w:cs="Arial"/>
                <w:sz w:val="20"/>
                <w:szCs w:val="10"/>
              </w:rPr>
              <w:t>(s)</w:t>
            </w:r>
            <w:r w:rsidRPr="009D5F6A">
              <w:rPr>
                <w:rFonts w:asciiTheme="minorHAnsi" w:hAnsiTheme="minorHAnsi" w:cs="Arial"/>
                <w:sz w:val="20"/>
                <w:szCs w:val="10"/>
              </w:rPr>
              <w:t xml:space="preserve"> of Support</w:t>
            </w:r>
          </w:p>
          <w:p w:rsidR="00E130DF" w:rsidRPr="009D5F6A" w:rsidRDefault="00E130DF" w:rsidP="00C7695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10"/>
              </w:rPr>
            </w:pPr>
            <w:r w:rsidRPr="009D5F6A">
              <w:rPr>
                <w:rFonts w:asciiTheme="minorHAnsi" w:hAnsiTheme="minorHAnsi" w:cs="Arial"/>
                <w:sz w:val="20"/>
                <w:szCs w:val="10"/>
              </w:rPr>
              <w:t>CV</w:t>
            </w:r>
          </w:p>
          <w:p w:rsidR="00E130DF" w:rsidRPr="009D5F6A" w:rsidRDefault="00E130DF" w:rsidP="00C7695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10"/>
              </w:rPr>
            </w:pPr>
            <w:r w:rsidRPr="009D5F6A">
              <w:rPr>
                <w:rFonts w:asciiTheme="minorHAnsi" w:hAnsiTheme="minorHAnsi" w:cs="Arial"/>
                <w:sz w:val="20"/>
                <w:szCs w:val="10"/>
              </w:rPr>
              <w:t>Certificate of Professional Conduct (CPC)</w:t>
            </w:r>
          </w:p>
          <w:p w:rsidR="00E130DF" w:rsidRDefault="00240F82" w:rsidP="00C7695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10"/>
              </w:rPr>
            </w:pPr>
            <w:r>
              <w:rPr>
                <w:rFonts w:asciiTheme="minorHAnsi" w:hAnsiTheme="minorHAnsi" w:cs="Arial"/>
                <w:sz w:val="20"/>
                <w:szCs w:val="10"/>
              </w:rPr>
              <w:t>Academic Position</w:t>
            </w:r>
            <w:r w:rsidR="00E130DF" w:rsidRPr="009D5F6A">
              <w:rPr>
                <w:rFonts w:asciiTheme="minorHAnsi" w:hAnsiTheme="minorHAnsi" w:cs="Arial"/>
                <w:sz w:val="20"/>
                <w:szCs w:val="10"/>
              </w:rPr>
              <w:t xml:space="preserve"> Description</w:t>
            </w:r>
          </w:p>
          <w:p w:rsidR="00986250" w:rsidRPr="009D5F6A" w:rsidRDefault="00986250" w:rsidP="00C7695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10"/>
              </w:rPr>
            </w:pPr>
            <w:r>
              <w:rPr>
                <w:rFonts w:asciiTheme="minorHAnsi" w:hAnsiTheme="minorHAnsi" w:cs="Arial"/>
                <w:sz w:val="20"/>
                <w:szCs w:val="10"/>
              </w:rPr>
              <w:t xml:space="preserve">Reference </w:t>
            </w:r>
            <w:proofErr w:type="spellStart"/>
            <w:r>
              <w:rPr>
                <w:rFonts w:asciiTheme="minorHAnsi" w:hAnsiTheme="minorHAnsi" w:cs="Arial"/>
                <w:sz w:val="20"/>
                <w:szCs w:val="10"/>
              </w:rPr>
              <w:t>Ltrs</w:t>
            </w:r>
            <w:proofErr w:type="spellEnd"/>
            <w:r>
              <w:rPr>
                <w:rFonts w:asciiTheme="minorHAnsi" w:hAnsiTheme="minorHAnsi" w:cs="Arial"/>
                <w:sz w:val="20"/>
                <w:szCs w:val="1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10"/>
              </w:rPr>
              <w:t xml:space="preserve">(only for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10"/>
              </w:rPr>
              <w:t>Asst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10"/>
              </w:rPr>
              <w:t xml:space="preserve"> Prof rank and higher)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130DF" w:rsidRPr="00CD5C88" w:rsidRDefault="00E130DF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2. </w:t>
            </w:r>
            <w:r w:rsidRPr="00CD5C88">
              <w:rPr>
                <w:rFonts w:asciiTheme="minorHAnsi" w:hAnsiTheme="minorHAnsi" w:cs="Arial"/>
                <w:b/>
                <w:sz w:val="28"/>
                <w:szCs w:val="20"/>
              </w:rPr>
              <w:t>“Last_First_PDP_Profile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>.pdf</w:t>
            </w:r>
            <w:r w:rsidRPr="00CD5C88">
              <w:rPr>
                <w:rFonts w:asciiTheme="minorHAnsi" w:hAnsiTheme="minorHAnsi" w:cs="Arial"/>
                <w:b/>
                <w:sz w:val="28"/>
                <w:szCs w:val="20"/>
              </w:rPr>
              <w:t>”</w:t>
            </w:r>
          </w:p>
          <w:p w:rsidR="00E130DF" w:rsidRPr="00E130DF" w:rsidRDefault="00E130DF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proofErr w:type="spellStart"/>
            <w:r w:rsidRPr="00E130DF">
              <w:rPr>
                <w:rFonts w:asciiTheme="minorHAnsi" w:hAnsiTheme="minorHAnsi" w:cs="Arial"/>
                <w:b/>
                <w:sz w:val="18"/>
                <w:szCs w:val="20"/>
              </w:rPr>
              <w:t>Ie</w:t>
            </w:r>
            <w:proofErr w:type="spellEnd"/>
            <w:r w:rsidRPr="00E130DF">
              <w:rPr>
                <w:rFonts w:asciiTheme="minorHAnsi" w:hAnsiTheme="minorHAnsi" w:cs="Arial"/>
                <w:b/>
                <w:sz w:val="18"/>
                <w:szCs w:val="20"/>
              </w:rPr>
              <w:t>. “</w:t>
            </w:r>
            <w:proofErr w:type="spellStart"/>
            <w:r w:rsidRPr="00E130DF">
              <w:rPr>
                <w:rFonts w:asciiTheme="minorHAnsi" w:hAnsiTheme="minorHAnsi" w:cs="Arial"/>
                <w:b/>
                <w:sz w:val="18"/>
                <w:szCs w:val="20"/>
              </w:rPr>
              <w:t>Smith_John_PDP_Profile</w:t>
            </w:r>
            <w:proofErr w:type="spellEnd"/>
            <w:r w:rsidRPr="00E130DF">
              <w:rPr>
                <w:rFonts w:asciiTheme="minorHAnsi" w:hAnsiTheme="minorHAnsi" w:cs="Arial"/>
                <w:b/>
                <w:sz w:val="18"/>
                <w:szCs w:val="20"/>
              </w:rPr>
              <w:t>”</w:t>
            </w:r>
          </w:p>
          <w:p w:rsidR="00E130DF" w:rsidRPr="009D5F6A" w:rsidRDefault="00E130DF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:rsidR="00E130DF" w:rsidRPr="00CD5C88" w:rsidRDefault="00E130DF" w:rsidP="00C7695E">
            <w:pPr>
              <w:tabs>
                <w:tab w:val="left" w:pos="1470"/>
              </w:tabs>
              <w:ind w:left="8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5C88">
              <w:rPr>
                <w:rFonts w:asciiTheme="minorHAnsi" w:hAnsiTheme="minorHAnsi" w:cs="Arial"/>
                <w:i/>
                <w:sz w:val="20"/>
                <w:szCs w:val="20"/>
              </w:rPr>
              <w:t>Inclu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ding (in </w:t>
            </w:r>
            <w:r w:rsidR="00240F82">
              <w:rPr>
                <w:rFonts w:asciiTheme="minorHAnsi" w:hAnsiTheme="minorHAnsi" w:cs="Arial"/>
                <w:i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order)</w:t>
            </w:r>
            <w:r w:rsidRPr="00CD5C88">
              <w:rPr>
                <w:rFonts w:asciiTheme="minorHAnsi" w:hAnsiTheme="minorHAnsi" w:cs="Arial"/>
                <w:i/>
                <w:sz w:val="20"/>
                <w:szCs w:val="20"/>
              </w:rPr>
              <w:t>:</w:t>
            </w:r>
          </w:p>
          <w:p w:rsidR="00E130DF" w:rsidRPr="009D5F6A" w:rsidRDefault="00E130DF" w:rsidP="00C7695E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D5F6A">
              <w:rPr>
                <w:rFonts w:asciiTheme="minorHAnsi" w:hAnsiTheme="minorHAnsi" w:cs="Arial"/>
                <w:sz w:val="20"/>
                <w:szCs w:val="20"/>
              </w:rPr>
              <w:t>Professional Development Plan</w:t>
            </w:r>
          </w:p>
          <w:p w:rsidR="00E130DF" w:rsidRPr="009D5F6A" w:rsidRDefault="00E130DF" w:rsidP="00C7695E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D5F6A">
              <w:rPr>
                <w:rFonts w:asciiTheme="minorHAnsi" w:hAnsiTheme="minorHAnsi" w:cs="Arial"/>
                <w:sz w:val="20"/>
                <w:szCs w:val="20"/>
              </w:rPr>
              <w:t>Profile Form</w:t>
            </w:r>
          </w:p>
        </w:tc>
      </w:tr>
      <w:tr w:rsidR="00E130DF" w:rsidRPr="007B3B69" w:rsidTr="00BE313C">
        <w:trPr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right w:w="115" w:type="dxa"/>
            </w:tcMar>
            <w:vAlign w:val="center"/>
          </w:tcPr>
          <w:p w:rsidR="00E130DF" w:rsidRPr="00C002EC" w:rsidRDefault="00E130DF" w:rsidP="00BE313C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002EC">
              <w:rPr>
                <w:rFonts w:asciiTheme="minorHAnsi" w:hAnsiTheme="minorHAnsi" w:cs="Arial"/>
                <w:b/>
                <w:szCs w:val="20"/>
              </w:rPr>
              <w:t xml:space="preserve">Submit the complete application package online, with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(2) </w:t>
            </w:r>
            <w:r w:rsidRPr="00C002EC">
              <w:rPr>
                <w:rFonts w:asciiTheme="minorHAnsi" w:hAnsiTheme="minorHAnsi" w:cs="Arial"/>
                <w:b/>
                <w:szCs w:val="20"/>
              </w:rPr>
              <w:t>PDF forms attached:</w:t>
            </w:r>
          </w:p>
          <w:p w:rsidR="00E130DF" w:rsidRPr="00986250" w:rsidRDefault="00E130DF" w:rsidP="00BE313C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86250">
              <w:rPr>
                <w:rFonts w:asciiTheme="minorHAnsi" w:hAnsiTheme="minorHAnsi" w:cs="Arial"/>
                <w:sz w:val="22"/>
                <w:szCs w:val="20"/>
              </w:rPr>
              <w:t>https://documents.med.utoronto.ca/webforms/clinical</w:t>
            </w:r>
          </w:p>
        </w:tc>
      </w:tr>
      <w:tr w:rsidR="00E130DF" w:rsidRPr="007B3B69" w:rsidTr="00C7695E">
        <w:trPr>
          <w:trHeight w:val="350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:rsidR="00E130DF" w:rsidRPr="00C002EC" w:rsidRDefault="009C67D3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Questions? Email Holly Downey</w:t>
            </w:r>
            <w:r w:rsidR="00E130DF" w:rsidRPr="00C002EC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E130D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130DF" w:rsidRPr="00C002EC">
              <w:rPr>
                <w:rFonts w:asciiTheme="minorHAnsi" w:hAnsiTheme="minorHAnsi" w:cs="Arial"/>
                <w:sz w:val="20"/>
                <w:szCs w:val="20"/>
                <w:u w:val="single"/>
              </w:rPr>
              <w:t>dfcm.facultyappt@utoronto.ca</w:t>
            </w:r>
            <w:r w:rsidR="00E130D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130DF" w:rsidRPr="00C002EC">
              <w:rPr>
                <w:rFonts w:asciiTheme="minorHAnsi" w:hAnsiTheme="minorHAnsi" w:cs="Arial"/>
                <w:sz w:val="20"/>
                <w:szCs w:val="20"/>
              </w:rPr>
              <w:t>or by</w:t>
            </w:r>
            <w:r w:rsidR="00E130D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130DF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E130DF" w:rsidRPr="007B3B69">
              <w:rPr>
                <w:rFonts w:asciiTheme="minorHAnsi" w:hAnsiTheme="minorHAnsi" w:cs="Arial"/>
                <w:sz w:val="20"/>
                <w:szCs w:val="20"/>
              </w:rPr>
              <w:t>hone: 416-</w:t>
            </w:r>
            <w:r w:rsidR="00E130DF">
              <w:rPr>
                <w:rFonts w:asciiTheme="minorHAnsi" w:hAnsiTheme="minorHAnsi" w:cs="Arial"/>
                <w:sz w:val="20"/>
                <w:szCs w:val="20"/>
              </w:rPr>
              <w:t>978-7550</w:t>
            </w:r>
            <w:r w:rsidR="00E130DF" w:rsidRPr="007B3B69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</w:tr>
    </w:tbl>
    <w:p w:rsidR="00821933" w:rsidRPr="00E130DF" w:rsidRDefault="00E130DF" w:rsidP="00E130DF">
      <w:pPr>
        <w:ind w:right="-90"/>
        <w:jc w:val="right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="Arial"/>
          <w:color w:val="808080" w:themeColor="background1" w:themeShade="80"/>
          <w:sz w:val="16"/>
          <w:szCs w:val="16"/>
        </w:rPr>
        <w:t>Edited</w:t>
      </w:r>
      <w:r w:rsidRPr="00CD5C88">
        <w:rPr>
          <w:rFonts w:asciiTheme="minorHAnsi" w:hAnsiTheme="minorHAnsi" w:cs="Arial"/>
          <w:color w:val="808080" w:themeColor="background1" w:themeShade="80"/>
          <w:sz w:val="16"/>
          <w:szCs w:val="16"/>
        </w:rPr>
        <w:t>:</w:t>
      </w:r>
      <w:r w:rsidR="009C67D3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 </w:t>
      </w:r>
      <w:r w:rsidR="00582F22">
        <w:rPr>
          <w:rFonts w:asciiTheme="minorHAnsi" w:hAnsiTheme="minorHAnsi" w:cs="Arial"/>
          <w:color w:val="808080" w:themeColor="background1" w:themeShade="80"/>
          <w:sz w:val="16"/>
          <w:szCs w:val="16"/>
        </w:rPr>
        <w:t>October</w:t>
      </w:r>
      <w:bookmarkStart w:id="0" w:name="_GoBack"/>
      <w:bookmarkEnd w:id="0"/>
      <w:r w:rsidR="009C67D3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 2020</w:t>
      </w:r>
    </w:p>
    <w:sectPr w:rsidR="00821933" w:rsidRPr="00E130DF" w:rsidSect="00BE313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B3" w:rsidRDefault="000403B3" w:rsidP="00986250">
      <w:r>
        <w:separator/>
      </w:r>
    </w:p>
  </w:endnote>
  <w:endnote w:type="continuationSeparator" w:id="0">
    <w:p w:rsidR="000403B3" w:rsidRDefault="000403B3" w:rsidP="0098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B3" w:rsidRDefault="000403B3" w:rsidP="00986250">
      <w:r>
        <w:separator/>
      </w:r>
    </w:p>
  </w:footnote>
  <w:footnote w:type="continuationSeparator" w:id="0">
    <w:p w:rsidR="000403B3" w:rsidRDefault="000403B3" w:rsidP="0098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BAE"/>
    <w:multiLevelType w:val="hybridMultilevel"/>
    <w:tmpl w:val="F2DC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B41A6"/>
    <w:multiLevelType w:val="hybridMultilevel"/>
    <w:tmpl w:val="91F0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DF"/>
    <w:rsid w:val="000403B3"/>
    <w:rsid w:val="000C16D8"/>
    <w:rsid w:val="00240F82"/>
    <w:rsid w:val="00420C82"/>
    <w:rsid w:val="004224C5"/>
    <w:rsid w:val="00582F22"/>
    <w:rsid w:val="00647057"/>
    <w:rsid w:val="00986250"/>
    <w:rsid w:val="009C67D3"/>
    <w:rsid w:val="00BE1199"/>
    <w:rsid w:val="00BE313C"/>
    <w:rsid w:val="00E130DF"/>
    <w:rsid w:val="00E6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8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E1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8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E1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Chia Chia</cp:lastModifiedBy>
  <cp:revision>3</cp:revision>
  <dcterms:created xsi:type="dcterms:W3CDTF">2020-09-29T16:04:00Z</dcterms:created>
  <dcterms:modified xsi:type="dcterms:W3CDTF">2020-09-29T16:10:00Z</dcterms:modified>
</cp:coreProperties>
</file>