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6E" w:rsidRDefault="00E14E6E" w:rsidP="00E14E6E">
      <w:pPr>
        <w:spacing w:after="120"/>
        <w:jc w:val="center"/>
        <w:rPr>
          <w:rFonts w:ascii="Franklin Gothic Medium Cond" w:hAnsi="Franklin Gothic Medium Cond" w:cs="Arial"/>
          <w:sz w:val="40"/>
          <w:szCs w:val="24"/>
        </w:rPr>
      </w:pPr>
      <w:r>
        <w:rPr>
          <w:rFonts w:ascii="Franklin Gothic Medium Cond" w:hAnsi="Franklin Gothic Medium Cond" w:cs="Arial"/>
          <w:sz w:val="40"/>
          <w:szCs w:val="24"/>
        </w:rPr>
        <w:t>Change Ideas Worksheet</w:t>
      </w:r>
      <w:bookmarkStart w:id="0" w:name="_GoBack"/>
      <w:bookmarkEnd w:id="0"/>
    </w:p>
    <w:p w:rsidR="00E14E6E" w:rsidRDefault="00E14E6E" w:rsidP="00E14E6E">
      <w:pPr>
        <w:spacing w:after="0"/>
        <w:rPr>
          <w:rFonts w:asciiTheme="majorHAnsi" w:hAnsiTheme="majorHAnsi" w:cs="Arial"/>
          <w:sz w:val="24"/>
          <w:szCs w:val="24"/>
        </w:rPr>
      </w:pPr>
      <w:r w:rsidRPr="0000074B">
        <w:rPr>
          <w:rFonts w:asciiTheme="majorHAnsi" w:hAnsiTheme="majorHAnsi" w:cs="Arial"/>
          <w:b/>
          <w:sz w:val="24"/>
          <w:szCs w:val="24"/>
        </w:rPr>
        <w:t>List the change ideas</w:t>
      </w:r>
      <w:r>
        <w:rPr>
          <w:rFonts w:asciiTheme="majorHAnsi" w:hAnsiTheme="majorHAnsi" w:cs="Arial"/>
          <w:sz w:val="24"/>
          <w:szCs w:val="24"/>
        </w:rPr>
        <w:t xml:space="preserve"> that </w:t>
      </w:r>
      <w:proofErr w:type="gramStart"/>
      <w:r>
        <w:rPr>
          <w:rFonts w:asciiTheme="majorHAnsi" w:hAnsiTheme="majorHAnsi" w:cs="Arial"/>
          <w:sz w:val="24"/>
          <w:szCs w:val="24"/>
        </w:rPr>
        <w:t>are generated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for your QI project. Then select the change ideas that you and your QI team wish to test.</w:t>
      </w:r>
    </w:p>
    <w:p w:rsidR="00E14E6E" w:rsidRPr="00ED7591" w:rsidRDefault="00E14E6E" w:rsidP="00E14E6E">
      <w:pPr>
        <w:spacing w:after="0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4E6E" w:rsidRPr="005D0DC8" w:rsidTr="003C2A2E">
        <w:tc>
          <w:tcPr>
            <w:tcW w:w="9576" w:type="dxa"/>
            <w:shd w:val="clear" w:color="auto" w:fill="auto"/>
          </w:tcPr>
          <w:p w:rsidR="00E14E6E" w:rsidRPr="00D4652E" w:rsidRDefault="00E14E6E" w:rsidP="003C2A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652E">
              <w:rPr>
                <w:b/>
                <w:bCs/>
                <w:sz w:val="24"/>
                <w:szCs w:val="24"/>
              </w:rPr>
              <w:t>Change ideas generated:</w:t>
            </w:r>
          </w:p>
        </w:tc>
      </w:tr>
      <w:tr w:rsidR="00E14E6E" w:rsidRPr="00C45C70" w:rsidTr="003C2A2E">
        <w:tc>
          <w:tcPr>
            <w:tcW w:w="9576" w:type="dxa"/>
            <w:shd w:val="clear" w:color="auto" w:fill="auto"/>
          </w:tcPr>
          <w:p w:rsidR="00E14E6E" w:rsidRPr="00C45C70" w:rsidRDefault="00E14E6E" w:rsidP="00E14E6E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shd w:val="clear" w:color="auto" w:fill="auto"/>
          </w:tcPr>
          <w:p w:rsidR="00E14E6E" w:rsidRPr="00C45C70" w:rsidRDefault="00E14E6E" w:rsidP="00E14E6E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shd w:val="clear" w:color="auto" w:fill="auto"/>
          </w:tcPr>
          <w:p w:rsidR="00E14E6E" w:rsidRPr="00C45C70" w:rsidRDefault="00E14E6E" w:rsidP="00E14E6E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shd w:val="clear" w:color="auto" w:fill="auto"/>
          </w:tcPr>
          <w:p w:rsidR="00E14E6E" w:rsidRPr="00C45C70" w:rsidRDefault="00E14E6E" w:rsidP="00E14E6E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shd w:val="clear" w:color="auto" w:fill="auto"/>
          </w:tcPr>
          <w:p w:rsidR="00E14E6E" w:rsidRPr="00C45C70" w:rsidRDefault="00E14E6E" w:rsidP="00E14E6E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shd w:val="clear" w:color="auto" w:fill="auto"/>
          </w:tcPr>
          <w:p w:rsidR="00E14E6E" w:rsidRPr="00C45C70" w:rsidRDefault="00E14E6E" w:rsidP="00E14E6E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shd w:val="clear" w:color="auto" w:fill="auto"/>
          </w:tcPr>
          <w:p w:rsidR="00E14E6E" w:rsidRPr="00C45C70" w:rsidRDefault="00E14E6E" w:rsidP="00E14E6E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shd w:val="clear" w:color="auto" w:fill="auto"/>
          </w:tcPr>
          <w:p w:rsidR="00E14E6E" w:rsidRPr="00C45C70" w:rsidRDefault="00E14E6E" w:rsidP="00E14E6E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shd w:val="clear" w:color="auto" w:fill="auto"/>
          </w:tcPr>
          <w:p w:rsidR="00E14E6E" w:rsidRPr="00C45C70" w:rsidRDefault="00E14E6E" w:rsidP="00E14E6E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shd w:val="clear" w:color="auto" w:fill="auto"/>
          </w:tcPr>
          <w:p w:rsidR="00E14E6E" w:rsidRPr="00C45C70" w:rsidRDefault="00E14E6E" w:rsidP="00E14E6E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5D0DC8" w:rsidTr="003C2A2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6E" w:rsidRPr="00D4652E" w:rsidRDefault="00E14E6E" w:rsidP="003C2A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652E">
              <w:rPr>
                <w:rFonts w:asciiTheme="majorHAnsi" w:hAnsiTheme="majorHAnsi"/>
                <w:b/>
                <w:bCs/>
                <w:sz w:val="24"/>
                <w:szCs w:val="24"/>
              </w:rPr>
              <w:t>Change ideas to be tested:</w:t>
            </w:r>
          </w:p>
        </w:tc>
      </w:tr>
      <w:tr w:rsidR="00E14E6E" w:rsidRPr="00C45C70" w:rsidTr="003C2A2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6E" w:rsidRPr="002D4E88" w:rsidRDefault="00E14E6E" w:rsidP="00E14E6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6E" w:rsidRPr="002D4E88" w:rsidRDefault="00E14E6E" w:rsidP="00E14E6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6E" w:rsidRPr="002D4E88" w:rsidRDefault="00E14E6E" w:rsidP="00E14E6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6E" w:rsidRPr="00C45C70" w:rsidRDefault="00E14E6E" w:rsidP="00E14E6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6E" w:rsidRPr="00C45C70" w:rsidRDefault="00E14E6E" w:rsidP="00E14E6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6E" w:rsidRPr="00C45C70" w:rsidRDefault="00E14E6E" w:rsidP="00E14E6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6E" w:rsidRPr="00C45C70" w:rsidRDefault="00E14E6E" w:rsidP="00E14E6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6E" w:rsidRPr="00C45C70" w:rsidRDefault="00E14E6E" w:rsidP="00E14E6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6E" w:rsidRPr="00C45C70" w:rsidRDefault="00E14E6E" w:rsidP="00E14E6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  <w:tr w:rsidR="00E14E6E" w:rsidRPr="00C45C70" w:rsidTr="003C2A2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6E" w:rsidRPr="00C45C70" w:rsidRDefault="00E14E6E" w:rsidP="00E14E6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bCs/>
              </w:rPr>
            </w:pPr>
          </w:p>
        </w:tc>
      </w:tr>
    </w:tbl>
    <w:p w:rsidR="00E14E6E" w:rsidRDefault="00E14E6E" w:rsidP="00E14E6E">
      <w:pPr>
        <w:spacing w:after="120"/>
        <w:jc w:val="center"/>
        <w:rPr>
          <w:rFonts w:asciiTheme="majorHAnsi" w:hAnsiTheme="majorHAnsi" w:cs="Arial"/>
        </w:rPr>
      </w:pPr>
    </w:p>
    <w:p w:rsidR="005F710C" w:rsidRDefault="005F710C"/>
    <w:sectPr w:rsidR="005F7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F5A"/>
    <w:multiLevelType w:val="hybridMultilevel"/>
    <w:tmpl w:val="986AAC32"/>
    <w:lvl w:ilvl="0" w:tplc="7FDCC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F8E2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63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AB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A2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A6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C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26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23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D90426"/>
    <w:multiLevelType w:val="hybridMultilevel"/>
    <w:tmpl w:val="0B0C2220"/>
    <w:lvl w:ilvl="0" w:tplc="6F5CA1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6E"/>
    <w:rsid w:val="005F710C"/>
    <w:rsid w:val="00E1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33C54-661B-4A3A-81C1-25A2ED67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6E"/>
    <w:pPr>
      <w:spacing w:after="200" w:line="276" w:lineRule="auto"/>
    </w:pPr>
    <w:rPr>
      <w:rFonts w:ascii="Calibri" w:eastAsia="PMingLiU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B. Schwartz</dc:creator>
  <cp:keywords/>
  <dc:description/>
  <cp:lastModifiedBy>Marisa B. Schwartz</cp:lastModifiedBy>
  <cp:revision>1</cp:revision>
  <dcterms:created xsi:type="dcterms:W3CDTF">2018-07-03T19:53:00Z</dcterms:created>
  <dcterms:modified xsi:type="dcterms:W3CDTF">2018-07-03T19:53:00Z</dcterms:modified>
</cp:coreProperties>
</file>