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4" w:rsidRPr="004421D9" w:rsidRDefault="00E57074" w:rsidP="00E57074">
      <w:pPr>
        <w:tabs>
          <w:tab w:val="center" w:pos="4680"/>
        </w:tabs>
        <w:rPr>
          <w:rFonts w:ascii="Arial Rounded MT Bold" w:hAnsi="Arial Rounded MT Bold" w:cs="Arial"/>
          <w:color w:val="000080"/>
          <w:sz w:val="8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3372539" wp14:editId="059BD15B">
            <wp:simplePos x="0" y="0"/>
            <wp:positionH relativeFrom="column">
              <wp:posOffset>-669556</wp:posOffset>
            </wp:positionH>
            <wp:positionV relativeFrom="paragraph">
              <wp:posOffset>-433498</wp:posOffset>
            </wp:positionV>
            <wp:extent cx="3211032" cy="586803"/>
            <wp:effectExtent l="0" t="0" r="889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32" cy="5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000080"/>
          <w:sz w:val="32"/>
          <w:szCs w:val="32"/>
        </w:rPr>
        <w:tab/>
      </w:r>
    </w:p>
    <w:p w:rsidR="00E57074" w:rsidRPr="00E57074" w:rsidRDefault="00955696" w:rsidP="00E57074">
      <w:pPr>
        <w:jc w:val="center"/>
        <w:rPr>
          <w:rFonts w:ascii="Arial Rounded MT Bold" w:hAnsi="Arial Rounded MT Bold" w:cs="Arial"/>
          <w:sz w:val="28"/>
          <w:szCs w:val="32"/>
        </w:rPr>
      </w:pPr>
      <w:r>
        <w:rPr>
          <w:rFonts w:ascii="Arial Rounded MT Bold" w:hAnsi="Arial Rounded MT Bold" w:cs="Arial"/>
          <w:sz w:val="28"/>
          <w:szCs w:val="32"/>
        </w:rPr>
        <w:t xml:space="preserve">JUNIOR PROMOTION </w:t>
      </w:r>
      <w:r w:rsidR="00E57074" w:rsidRPr="00E57074">
        <w:rPr>
          <w:rFonts w:ascii="Arial Rounded MT Bold" w:hAnsi="Arial Rounded MT Bold" w:cs="Arial"/>
          <w:sz w:val="28"/>
          <w:szCs w:val="32"/>
        </w:rPr>
        <w:t>(MD)</w:t>
      </w:r>
    </w:p>
    <w:p w:rsidR="00E57074" w:rsidRPr="00A339C1" w:rsidRDefault="00E57074" w:rsidP="00E57074">
      <w:pPr>
        <w:jc w:val="center"/>
        <w:rPr>
          <w:rFonts w:ascii="Arial Rounded MT Bold" w:hAnsi="Arial Rounded MT Bold" w:cs="Arial"/>
          <w:b/>
          <w:color w:val="C00000"/>
          <w:sz w:val="32"/>
          <w:szCs w:val="32"/>
        </w:rPr>
      </w:pPr>
      <w:r w:rsidRPr="00E57074">
        <w:rPr>
          <w:rFonts w:ascii="Arial Rounded MT Bold" w:hAnsi="Arial Rounded MT Bold" w:cs="Arial"/>
          <w:szCs w:val="32"/>
        </w:rPr>
        <w:t>Application Checklist</w:t>
      </w:r>
      <w:r w:rsidR="00A339C1">
        <w:rPr>
          <w:rFonts w:ascii="Arial Rounded MT Bold" w:hAnsi="Arial Rounded MT Bold" w:cs="Arial"/>
          <w:szCs w:val="32"/>
        </w:rPr>
        <w:t xml:space="preserve"> </w:t>
      </w:r>
      <w:r w:rsidR="00A339C1" w:rsidRPr="00A339C1">
        <w:rPr>
          <w:rFonts w:ascii="Arial Rounded MT Bold" w:hAnsi="Arial Rounded MT Bold" w:cs="Arial"/>
          <w:b/>
          <w:color w:val="C00000"/>
          <w:sz w:val="32"/>
          <w:szCs w:val="32"/>
        </w:rPr>
        <w:t>GUIDE</w:t>
      </w:r>
    </w:p>
    <w:p w:rsidR="00E57074" w:rsidRDefault="00E57074" w:rsidP="00E57074">
      <w:pPr>
        <w:ind w:left="-900"/>
        <w:jc w:val="center"/>
        <w:rPr>
          <w:rFonts w:ascii="Arial" w:hAnsi="Arial" w:cs="Arial"/>
          <w:sz w:val="16"/>
          <w:szCs w:val="16"/>
        </w:rPr>
      </w:pPr>
    </w:p>
    <w:p w:rsidR="00E57074" w:rsidRDefault="00E57074" w:rsidP="00E57074">
      <w:pPr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document is for site/program administrator use only. Not for submission.</w:t>
      </w:r>
    </w:p>
    <w:p w:rsidR="00E57074" w:rsidRPr="004421D9" w:rsidRDefault="00E57074" w:rsidP="00E57074">
      <w:pPr>
        <w:ind w:left="-900"/>
        <w:jc w:val="center"/>
        <w:rPr>
          <w:rFonts w:ascii="Arial" w:hAnsi="Arial" w:cs="Arial"/>
          <w:sz w:val="10"/>
          <w:szCs w:val="16"/>
        </w:rPr>
      </w:pPr>
    </w:p>
    <w:p w:rsidR="00E57074" w:rsidRPr="00E57074" w:rsidRDefault="00E57074" w:rsidP="00E57074">
      <w:pPr>
        <w:ind w:left="-900"/>
        <w:jc w:val="center"/>
        <w:rPr>
          <w:rFonts w:ascii="Arial" w:hAnsi="Arial" w:cs="Arial"/>
          <w:sz w:val="12"/>
          <w:szCs w:val="16"/>
        </w:rPr>
      </w:pPr>
    </w:p>
    <w:p w:rsidR="00E57074" w:rsidRDefault="00E57074" w:rsidP="00E57074">
      <w:pPr>
        <w:rPr>
          <w:rFonts w:ascii="Arial" w:hAnsi="Arial" w:cs="Arial"/>
          <w:sz w:val="4"/>
          <w:szCs w:val="4"/>
        </w:rPr>
      </w:pPr>
    </w:p>
    <w:tbl>
      <w:tblPr>
        <w:tblW w:w="10518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960"/>
        <w:gridCol w:w="9558"/>
      </w:tblGrid>
      <w:tr w:rsidR="009E1DEB" w:rsidRPr="007B3B69" w:rsidTr="009E1DEB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EB" w:rsidRPr="007B3B69" w:rsidRDefault="009E1DEB" w:rsidP="00C7695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E1DEB" w:rsidRPr="007B3B69" w:rsidRDefault="009E1DEB" w:rsidP="00C7695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EB" w:rsidRPr="00CD5C88" w:rsidRDefault="009E1DEB" w:rsidP="00C7695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CHECKLIST</w:t>
            </w:r>
          </w:p>
        </w:tc>
      </w:tr>
      <w:tr w:rsidR="009E1DEB" w:rsidRPr="007B3B69" w:rsidTr="009E1DEB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EB" w:rsidRPr="007B3B69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EB" w:rsidRDefault="009E1DEB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06C27">
              <w:rPr>
                <w:rFonts w:asciiTheme="minorHAnsi" w:hAnsiTheme="minorHAnsi" w:cs="Arial"/>
                <w:b/>
              </w:rPr>
              <w:t>Online Application form</w:t>
            </w: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 xml:space="preserve"> (with documents attached)</w:t>
            </w:r>
          </w:p>
          <w:p w:rsidR="00A339C1" w:rsidRPr="00A339C1" w:rsidRDefault="009E1DEB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 w:cs="Arial"/>
              </w:rPr>
            </w:pPr>
            <w:r w:rsidRPr="00A339C1">
              <w:rPr>
                <w:rFonts w:ascii="Calibri" w:hAnsi="Calibri" w:cs="Arial"/>
              </w:rPr>
              <w:t xml:space="preserve">Completed on line by the </w:t>
            </w:r>
            <w:r w:rsidRPr="00A339C1">
              <w:rPr>
                <w:rFonts w:ascii="Calibri" w:hAnsi="Calibri" w:cs="Arial"/>
                <w:b/>
              </w:rPr>
              <w:t>hospital/program administrator</w:t>
            </w:r>
            <w:r w:rsidR="00A339C1" w:rsidRPr="00A339C1">
              <w:rPr>
                <w:rFonts w:ascii="Calibri" w:hAnsi="Calibri" w:cs="Arial"/>
                <w:b/>
              </w:rPr>
              <w:t xml:space="preserve"> </w:t>
            </w:r>
          </w:p>
          <w:p w:rsidR="009E1DEB" w:rsidRPr="00A339C1" w:rsidRDefault="009E1DEB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 w:cs="Arial"/>
              </w:rPr>
            </w:pPr>
            <w:r w:rsidRPr="00A339C1">
              <w:rPr>
                <w:rFonts w:ascii="Calibri" w:hAnsi="Calibri" w:cs="Arial"/>
              </w:rPr>
              <w:t xml:space="preserve">Available on our website: </w:t>
            </w:r>
            <w:hyperlink r:id="rId7" w:history="1">
              <w:r w:rsidRPr="00A339C1">
                <w:rPr>
                  <w:rStyle w:val="Hyperlink"/>
                  <w:rFonts w:ascii="Calibri" w:hAnsi="Calibri" w:cs="Arial"/>
                </w:rPr>
                <w:t>https://documents.med.utoronto.ca/webforms/clinical</w:t>
              </w:r>
            </w:hyperlink>
          </w:p>
          <w:p w:rsidR="009E1DEB" w:rsidRPr="00CD5C88" w:rsidRDefault="009E1DEB" w:rsidP="009E1DEB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E1DEB" w:rsidRPr="007B3B69" w:rsidTr="009E1DEB">
        <w:trPr>
          <w:trHeight w:val="9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EB" w:rsidRPr="007B3B69" w:rsidRDefault="009E1DEB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EB" w:rsidRPr="00C06C27" w:rsidRDefault="009E1DEB" w:rsidP="00C7695E">
            <w:pPr>
              <w:snapToGrid w:val="0"/>
              <w:rPr>
                <w:rFonts w:asciiTheme="minorHAnsi" w:hAnsiTheme="minorHAnsi" w:cs="Arial"/>
              </w:rPr>
            </w:pPr>
            <w:r w:rsidRPr="00C06C27">
              <w:rPr>
                <w:rFonts w:asciiTheme="minorHAnsi" w:hAnsiTheme="minorHAnsi" w:cs="Arial"/>
                <w:b/>
              </w:rPr>
              <w:t>Letter(s) of Support</w:t>
            </w:r>
            <w:r w:rsidRPr="00C06C27">
              <w:rPr>
                <w:rFonts w:asciiTheme="minorHAnsi" w:hAnsiTheme="minorHAnsi" w:cs="Arial"/>
              </w:rPr>
              <w:t>:</w:t>
            </w:r>
          </w:p>
          <w:p w:rsidR="009E1DEB" w:rsidRDefault="009E1DEB" w:rsidP="00E57074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sz w:val="22"/>
                <w:szCs w:val="20"/>
              </w:rPr>
              <w:t xml:space="preserve">From the Family Physician-In-Chief or approved DFCM Program Director. </w:t>
            </w:r>
          </w:p>
          <w:p w:rsidR="009E1DEB" w:rsidRDefault="009E1DEB" w:rsidP="00955696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For EM AND PC applicants, there should be an additional letter of support from the Division Director.  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>Please reference the Letter of Support Template.</w:t>
            </w:r>
          </w:p>
          <w:p w:rsidR="009E1DEB" w:rsidRDefault="009E1DEB" w:rsidP="00955696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</w:p>
          <w:p w:rsidR="009E1DEB" w:rsidRPr="00342667" w:rsidRDefault="009E1DEB" w:rsidP="009E1DEB">
            <w:pPr>
              <w:numPr>
                <w:ilvl w:val="0"/>
                <w:numId w:val="7"/>
              </w:numPr>
              <w:snapToGrid w:val="0"/>
              <w:rPr>
                <w:rFonts w:ascii="Calibri" w:hAnsi="Calibr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Completed by the </w:t>
            </w:r>
            <w:r w:rsidRPr="00342667">
              <w:rPr>
                <w:rFonts w:ascii="Calibri" w:hAnsi="Calibri" w:cs="Arial"/>
                <w:b/>
              </w:rPr>
              <w:t>Family Physician-In-Chief or approved DFCM Program Director/ Division Head</w:t>
            </w:r>
          </w:p>
          <w:p w:rsidR="00A339C1" w:rsidRPr="00A339C1" w:rsidRDefault="009E1DEB" w:rsidP="009E1DEB">
            <w:pPr>
              <w:numPr>
                <w:ilvl w:val="0"/>
                <w:numId w:val="7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9E1DEB">
              <w:rPr>
                <w:rFonts w:ascii="Calibri" w:hAnsi="Calibri" w:cs="Arial"/>
              </w:rPr>
              <w:t xml:space="preserve">Please reference the Letter of Support Template for all mandatory </w:t>
            </w:r>
            <w:r w:rsidR="00A339C1">
              <w:rPr>
                <w:rFonts w:ascii="Calibri" w:hAnsi="Calibri" w:cs="Arial"/>
              </w:rPr>
              <w:t>information</w:t>
            </w:r>
          </w:p>
          <w:p w:rsidR="00A339C1" w:rsidRPr="00A339C1" w:rsidRDefault="009E1DEB" w:rsidP="009E1DEB">
            <w:pPr>
              <w:numPr>
                <w:ilvl w:val="0"/>
                <w:numId w:val="7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="Calibri" w:hAnsi="Calibri" w:cs="Arial"/>
              </w:rPr>
              <w:t>I</w:t>
            </w:r>
            <w:r w:rsidRPr="009E1DEB">
              <w:rPr>
                <w:rFonts w:ascii="Calibri" w:hAnsi="Calibri" w:cs="Arial"/>
              </w:rPr>
              <w:t xml:space="preserve">t is important that the </w:t>
            </w:r>
            <w:r w:rsidRPr="009E1DEB">
              <w:rPr>
                <w:rFonts w:ascii="Calibri" w:hAnsi="Calibri" w:cs="Arial"/>
                <w:b/>
                <w:bCs/>
              </w:rPr>
              <w:t>paragraph headings</w:t>
            </w:r>
            <w:r w:rsidRPr="009E1DEB">
              <w:rPr>
                <w:rFonts w:ascii="Calibri" w:hAnsi="Calibri" w:cs="Arial"/>
              </w:rPr>
              <w:t xml:space="preserve"> and TEMPLATE be followed</w:t>
            </w:r>
          </w:p>
          <w:p w:rsidR="009E1DEB" w:rsidRPr="009E1DEB" w:rsidRDefault="009E1DEB" w:rsidP="009E1DEB">
            <w:pPr>
              <w:numPr>
                <w:ilvl w:val="0"/>
                <w:numId w:val="7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9E1DEB">
              <w:rPr>
                <w:rFonts w:ascii="Calibri" w:hAnsi="Calibri" w:cs="Arial"/>
              </w:rPr>
              <w:t>If going forward on Teaching Effectiveness, TES (Teaching Effectiveness Scores</w:t>
            </w:r>
            <w:r w:rsidR="00A339C1">
              <w:rPr>
                <w:rFonts w:ascii="Calibri" w:hAnsi="Calibri" w:cs="Arial"/>
              </w:rPr>
              <w:t>) MUST be noted in the letter</w:t>
            </w:r>
            <w:r w:rsidRPr="009E1DEB">
              <w:rPr>
                <w:rFonts w:ascii="Calibri" w:hAnsi="Calibri" w:cs="Arial"/>
              </w:rPr>
              <w:t>.</w:t>
            </w:r>
          </w:p>
          <w:p w:rsidR="009E1DEB" w:rsidRPr="00CD5C88" w:rsidRDefault="009E1DEB" w:rsidP="00955696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9E1DEB" w:rsidRPr="007B3B69" w:rsidTr="009E1DEB">
        <w:trPr>
          <w:trHeight w:val="4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Pr="007B3B69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9E1DEB" w:rsidRPr="007B3B69" w:rsidRDefault="009E1DEB" w:rsidP="00C7695E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EB" w:rsidRDefault="009E1DEB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CV</w:t>
            </w:r>
          </w:p>
          <w:p w:rsidR="00A339C1" w:rsidRPr="00A339C1" w:rsidRDefault="009E1DEB" w:rsidP="009E1DEB">
            <w:pPr>
              <w:numPr>
                <w:ilvl w:val="0"/>
                <w:numId w:val="8"/>
              </w:numPr>
              <w:snapToGrid w:val="0"/>
              <w:rPr>
                <w:rFonts w:ascii="Calibri" w:hAnsi="Calibri" w:cs="Arial"/>
              </w:rPr>
            </w:pPr>
            <w:r w:rsidRPr="00A339C1">
              <w:rPr>
                <w:rFonts w:ascii="Calibri" w:hAnsi="Calibri" w:cs="Arial"/>
              </w:rPr>
              <w:t xml:space="preserve">Completed by the </w:t>
            </w:r>
            <w:r w:rsidRPr="00A339C1">
              <w:rPr>
                <w:rFonts w:ascii="Calibri" w:hAnsi="Calibri" w:cs="Arial"/>
                <w:b/>
              </w:rPr>
              <w:t>faculty member</w:t>
            </w:r>
          </w:p>
          <w:p w:rsidR="009E1DEB" w:rsidRDefault="009E1DEB" w:rsidP="009E1DEB">
            <w:pPr>
              <w:numPr>
                <w:ilvl w:val="0"/>
                <w:numId w:val="8"/>
              </w:numPr>
              <w:snapToGrid w:val="0"/>
              <w:rPr>
                <w:rFonts w:ascii="Calibri" w:hAnsi="Calibri" w:cs="Arial"/>
              </w:rPr>
            </w:pPr>
            <w:r w:rsidRPr="00A339C1">
              <w:rPr>
                <w:rFonts w:ascii="Calibri" w:hAnsi="Calibri" w:cs="Arial"/>
              </w:rPr>
              <w:t xml:space="preserve">For a junior promotion, it is mandatory that the </w:t>
            </w:r>
            <w:proofErr w:type="spellStart"/>
            <w:r w:rsidRPr="00A339C1">
              <w:rPr>
                <w:rFonts w:ascii="Calibri" w:hAnsi="Calibri" w:cs="Arial"/>
              </w:rPr>
              <w:t>UofT</w:t>
            </w:r>
            <w:proofErr w:type="spellEnd"/>
            <w:r w:rsidRPr="00A339C1">
              <w:rPr>
                <w:rFonts w:ascii="Calibri" w:hAnsi="Calibri" w:cs="Arial"/>
              </w:rPr>
              <w:t xml:space="preserve"> format be followed. </w:t>
            </w:r>
          </w:p>
          <w:p w:rsidR="00A339C1" w:rsidRPr="00A339C1" w:rsidRDefault="00A339C1" w:rsidP="009E1DEB">
            <w:pPr>
              <w:numPr>
                <w:ilvl w:val="0"/>
                <w:numId w:val="8"/>
              </w:num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Template is available on the website</w:t>
            </w:r>
          </w:p>
          <w:p w:rsidR="009E1DEB" w:rsidRPr="00C06C27" w:rsidRDefault="009E1DEB" w:rsidP="009E1DEB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7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Pr="007B3B69" w:rsidRDefault="009E1DEB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EB" w:rsidRDefault="009E1DEB" w:rsidP="00247515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Academic Position Description (Junior Promotion)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Completed by the </w:t>
            </w:r>
            <w:r w:rsidRPr="00342667">
              <w:rPr>
                <w:rFonts w:ascii="Calibri" w:hAnsi="Calibri" w:cs="Arial"/>
                <w:b/>
              </w:rPr>
              <w:t xml:space="preserve">faculty member and the Family Physician-In-Chief or approved DFCM Program Director  - </w:t>
            </w:r>
            <w:r w:rsidRPr="00342667">
              <w:rPr>
                <w:rFonts w:ascii="Calibri" w:hAnsi="Calibri" w:cs="Arial"/>
              </w:rPr>
              <w:t>details on clinical, teaching and research activities</w:t>
            </w:r>
          </w:p>
          <w:p w:rsidR="009E1DEB" w:rsidRPr="00A339C1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The form is to be </w:t>
            </w:r>
            <w:r w:rsidRPr="00342667">
              <w:rPr>
                <w:rFonts w:ascii="Calibri" w:hAnsi="Calibri" w:cs="Arial"/>
                <w:b/>
              </w:rPr>
              <w:t>signed by both</w:t>
            </w:r>
            <w:r w:rsidRPr="00342667">
              <w:rPr>
                <w:rFonts w:ascii="Calibri" w:hAnsi="Calibri" w:cs="Arial"/>
              </w:rPr>
              <w:t xml:space="preserve"> the appointee and the Chief or approved DFCM Program Director</w:t>
            </w:r>
          </w:p>
          <w:p w:rsidR="00A339C1" w:rsidRPr="009E1DEB" w:rsidRDefault="00A339C1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</w:rPr>
              <w:t>Template is available on the website</w:t>
            </w:r>
          </w:p>
          <w:p w:rsidR="009E1DEB" w:rsidRPr="00C06C27" w:rsidRDefault="009E1DEB" w:rsidP="009E1DEB">
            <w:pPr>
              <w:snapToGri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6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247515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06C27">
              <w:rPr>
                <w:rFonts w:asciiTheme="minorHAnsi" w:hAnsiTheme="minorHAnsi" w:cs="Arial"/>
                <w:b/>
              </w:rPr>
              <w:t>Time Commitment Form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 w:rsidR="00A339C1"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</w:p>
          <w:p w:rsidR="009E1DEB" w:rsidRPr="00A339C1" w:rsidRDefault="009E1DEB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E1DEB">
              <w:rPr>
                <w:rFonts w:ascii="Calibri" w:hAnsi="Calibri" w:cs="Arial"/>
              </w:rPr>
              <w:t xml:space="preserve">Completed by the </w:t>
            </w:r>
            <w:r w:rsidRPr="009E1DEB">
              <w:rPr>
                <w:rFonts w:ascii="Calibri" w:hAnsi="Calibri" w:cs="Arial"/>
                <w:b/>
              </w:rPr>
              <w:t>faculty member and the Family Physician-In-Chief or approved DFCM Program Director</w:t>
            </w:r>
          </w:p>
          <w:p w:rsidR="00A339C1" w:rsidRPr="00A339C1" w:rsidRDefault="00A339C1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A339C1">
              <w:rPr>
                <w:rFonts w:ascii="Calibri" w:hAnsi="Calibri" w:cs="Arial"/>
              </w:rPr>
              <w:t>Only apply to FULL TIME faculty</w:t>
            </w:r>
          </w:p>
          <w:p w:rsidR="00A339C1" w:rsidRPr="00A339C1" w:rsidRDefault="00A339C1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A339C1">
              <w:rPr>
                <w:rFonts w:ascii="Calibri" w:hAnsi="Calibri" w:cs="Arial"/>
              </w:rPr>
              <w:t>Template is available on the website</w:t>
            </w:r>
          </w:p>
          <w:p w:rsidR="009E1DEB" w:rsidRPr="009E1DEB" w:rsidRDefault="009E1DEB" w:rsidP="009E1DEB">
            <w:pPr>
              <w:pStyle w:val="ListParagraph"/>
              <w:snapToGrid w:val="0"/>
              <w:ind w:left="360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9E1DEB" w:rsidRPr="007B3B69" w:rsidTr="009E1DEB">
        <w:trPr>
          <w:trHeight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Pr="00C06C27" w:rsidRDefault="009E1DEB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2-3 INTERNAL Letters of Reference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342667">
              <w:rPr>
                <w:rFonts w:ascii="Calibri" w:hAnsi="Calibri" w:cs="Arial"/>
              </w:rPr>
              <w:t xml:space="preserve">Solicited by the </w:t>
            </w:r>
            <w:r w:rsidRPr="00342667">
              <w:rPr>
                <w:rFonts w:ascii="Calibri" w:hAnsi="Calibri" w:cs="Arial"/>
                <w:b/>
              </w:rPr>
              <w:t>Family Physician-In-Chief or the approved DFCM Program Director</w:t>
            </w:r>
            <w:r w:rsidRPr="00342667">
              <w:rPr>
                <w:rFonts w:ascii="Calibri" w:hAnsi="Calibri" w:cs="Arial"/>
              </w:rPr>
              <w:t xml:space="preserve">.  Letters are </w:t>
            </w:r>
            <w:r w:rsidRPr="00342667">
              <w:rPr>
                <w:rFonts w:ascii="Calibri" w:hAnsi="Calibri" w:cs="Arial"/>
                <w:u w:val="single"/>
              </w:rPr>
              <w:t>not</w:t>
            </w:r>
            <w:r w:rsidRPr="00342667">
              <w:rPr>
                <w:rFonts w:ascii="Calibri" w:hAnsi="Calibri" w:cs="Arial"/>
              </w:rPr>
              <w:t xml:space="preserve"> to be solicited by the faculty member.</w:t>
            </w:r>
          </w:p>
          <w:p w:rsidR="00A339C1" w:rsidRPr="00A339C1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342667">
              <w:rPr>
                <w:rFonts w:ascii="Calibri" w:hAnsi="Calibri" w:cs="Arial"/>
              </w:rPr>
              <w:t>Internal letters of reference are from individuals WITHIN the applicant’s own hospital department and/or DFCM DIVISION teaching unit (excluding the Chief or a</w:t>
            </w:r>
            <w:r w:rsidR="00A339C1">
              <w:rPr>
                <w:rFonts w:ascii="Calibri" w:hAnsi="Calibri" w:cs="Arial"/>
              </w:rPr>
              <w:t>pproved DFCM Program Director)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342667">
              <w:rPr>
                <w:rFonts w:ascii="Calibri" w:hAnsi="Calibri" w:cs="Arial"/>
              </w:rPr>
              <w:lastRenderedPageBreak/>
              <w:t>These letters are meant to address the importance, impact or innovation of the applicant’s academic work.</w:t>
            </w:r>
          </w:p>
          <w:p w:rsidR="009E1DEB" w:rsidRPr="00A339C1" w:rsidRDefault="009E1DEB" w:rsidP="00A339C1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="Calibri" w:hAnsi="Calibri" w:cs="Arial"/>
              </w:rPr>
              <w:t xml:space="preserve">External </w:t>
            </w:r>
            <w:r w:rsidR="00A339C1">
              <w:rPr>
                <w:rFonts w:ascii="Calibri" w:hAnsi="Calibri" w:cs="Arial"/>
              </w:rPr>
              <w:t>letters are NOT required</w:t>
            </w:r>
          </w:p>
          <w:p w:rsidR="00A339C1" w:rsidRPr="00A339C1" w:rsidRDefault="00A339C1" w:rsidP="00A339C1">
            <w:pPr>
              <w:snapToGrid w:val="0"/>
              <w:ind w:left="36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E1DEB" w:rsidRPr="007B3B69" w:rsidTr="009E1DEB">
        <w:trPr>
          <w:trHeight w:val="5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Philosophy Statement</w:t>
            </w:r>
          </w:p>
          <w:p w:rsidR="0087614C" w:rsidRPr="0087614C" w:rsidRDefault="0087614C" w:rsidP="0087614C">
            <w:pPr>
              <w:snapToGrid w:val="0"/>
              <w:rPr>
                <w:rFonts w:asciiTheme="minorHAnsi" w:hAnsiTheme="minorHAnsi" w:cs="Arial"/>
                <w:b/>
              </w:rPr>
            </w:pPr>
            <w:r w:rsidRPr="0087614C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6408E3AF" wp14:editId="4413A2FD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66675</wp:posOffset>
                  </wp:positionV>
                  <wp:extent cx="628015" cy="628015"/>
                  <wp:effectExtent l="0" t="0" r="635" b="635"/>
                  <wp:wrapThrough wrapText="bothSides">
                    <wp:wrapPolygon edited="0">
                      <wp:start x="6552" y="0"/>
                      <wp:lineTo x="2621" y="3276"/>
                      <wp:lineTo x="0" y="7862"/>
                      <wp:lineTo x="0" y="14415"/>
                      <wp:lineTo x="4586" y="20311"/>
                      <wp:lineTo x="7207" y="20967"/>
                      <wp:lineTo x="14415" y="20967"/>
                      <wp:lineTo x="16380" y="20311"/>
                      <wp:lineTo x="20967" y="13759"/>
                      <wp:lineTo x="20967" y="6552"/>
                      <wp:lineTo x="17035" y="655"/>
                      <wp:lineTo x="13759" y="0"/>
                      <wp:lineTo x="6552" y="0"/>
                    </wp:wrapPolygon>
                  </wp:wrapThrough>
                  <wp:docPr id="5" name="Picture 5" descr="C:\Users\leverman\AppData\Local\Microsoft\Windows\Temporary Internet Files\Content.IE5\QLGPAD4W\New_icon_shiny_badg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verman\AppData\Local\Microsoft\Windows\Temporary Internet Files\Content.IE5\QLGPAD4W\New_icon_shiny_badg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14C">
              <w:rPr>
                <w:rFonts w:asciiTheme="minorHAnsi" w:hAnsiTheme="minorHAnsi"/>
              </w:rPr>
              <w:t>A statement of the candidate’s teaching philosophy should include:</w:t>
            </w:r>
          </w:p>
          <w:p w:rsidR="0087614C" w:rsidRPr="0087614C" w:rsidRDefault="0087614C" w:rsidP="0087614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7614C">
              <w:rPr>
                <w:rFonts w:asciiTheme="minorHAnsi" w:hAnsiTheme="minorHAnsi"/>
              </w:rPr>
              <w:t>Your approach, values and attitude to teaching</w:t>
            </w:r>
          </w:p>
          <w:p w:rsidR="0087614C" w:rsidRPr="0087614C" w:rsidRDefault="0087614C" w:rsidP="0087614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7614C">
              <w:rPr>
                <w:rFonts w:asciiTheme="minorHAnsi" w:hAnsiTheme="minorHAnsi"/>
              </w:rPr>
              <w:t>Clarify what you believe good teaching to be</w:t>
            </w:r>
          </w:p>
          <w:p w:rsidR="0087614C" w:rsidRPr="0087614C" w:rsidRDefault="0087614C" w:rsidP="0087614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7614C">
              <w:rPr>
                <w:rFonts w:asciiTheme="minorHAnsi" w:hAnsiTheme="minorHAnsi"/>
              </w:rPr>
              <w:t>Explain what you hope to achieve in teaching</w:t>
            </w:r>
          </w:p>
          <w:p w:rsidR="0087614C" w:rsidRPr="0087614C" w:rsidRDefault="0087614C" w:rsidP="0087614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7614C">
              <w:rPr>
                <w:rFonts w:asciiTheme="minorHAnsi" w:hAnsiTheme="minorHAnsi"/>
              </w:rPr>
              <w:t>Contextualize your teaching strategies and other evidence of teaching effectiveness</w:t>
            </w:r>
          </w:p>
          <w:p w:rsidR="0087614C" w:rsidRPr="0087614C" w:rsidRDefault="0087614C" w:rsidP="0087614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7614C">
              <w:rPr>
                <w:rFonts w:asciiTheme="minorHAnsi" w:hAnsiTheme="minorHAnsi"/>
              </w:rPr>
              <w:t>Reflect on and the development of your own teaching</w:t>
            </w:r>
          </w:p>
          <w:p w:rsidR="009E1DEB" w:rsidRPr="0087614C" w:rsidRDefault="0087614C" w:rsidP="0087614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7614C">
              <w:rPr>
                <w:rFonts w:asciiTheme="minorHAnsi" w:hAnsiTheme="minorHAnsi"/>
              </w:rPr>
              <w:t>Typically a statement is one-two pages</w:t>
            </w:r>
          </w:p>
        </w:tc>
      </w:tr>
      <w:tr w:rsidR="009E1DEB" w:rsidRPr="007B3B69" w:rsidTr="009E1DEB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Dossier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Prepared by the </w:t>
            </w:r>
            <w:r w:rsidRPr="00342667">
              <w:rPr>
                <w:rFonts w:ascii="Calibri" w:hAnsi="Calibri" w:cs="Arial"/>
                <w:b/>
              </w:rPr>
              <w:t>faculty member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It is important that the dossier </w:t>
            </w:r>
            <w:r w:rsidRPr="00342667">
              <w:rPr>
                <w:rFonts w:ascii="Calibri" w:hAnsi="Calibri" w:cs="Arial"/>
                <w:b/>
              </w:rPr>
              <w:t>is organized and summarizes</w:t>
            </w:r>
            <w:r w:rsidRPr="00342667">
              <w:rPr>
                <w:rFonts w:ascii="Calibri" w:hAnsi="Calibri" w:cs="Arial"/>
              </w:rPr>
              <w:t xml:space="preserve"> the academic/educational activities in chronology order for each academic year.  A sample template has</w:t>
            </w:r>
            <w:r>
              <w:rPr>
                <w:rFonts w:ascii="Calibri" w:hAnsi="Calibri" w:cs="Arial"/>
              </w:rPr>
              <w:t xml:space="preserve"> been provided on the website</w:t>
            </w:r>
          </w:p>
          <w:p w:rsidR="009E1DEB" w:rsidRPr="00C06C27" w:rsidRDefault="009E1DEB" w:rsidP="009E1DEB">
            <w:pPr>
              <w:snapToGri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Data Summary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A339C1">
              <w:rPr>
                <w:rFonts w:asciiTheme="minorHAnsi" w:hAnsiTheme="minorHAnsi" w:cs="Arial"/>
                <w:b/>
              </w:rPr>
              <w:t xml:space="preserve">Table </w:t>
            </w:r>
            <w:r>
              <w:rPr>
                <w:rFonts w:asciiTheme="minorHAnsi" w:hAnsiTheme="minorHAnsi" w:cs="Arial"/>
                <w:b/>
              </w:rPr>
              <w:t>Report</w:t>
            </w:r>
          </w:p>
          <w:p w:rsidR="009E1DEB" w:rsidRPr="00F04043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="Calibri" w:hAnsi="Calibri" w:cs="Arial"/>
                <w:b/>
              </w:rPr>
            </w:pPr>
            <w:r w:rsidRPr="009E1DEB">
              <w:rPr>
                <w:rFonts w:ascii="Calibri" w:hAnsi="Calibri" w:cs="Arial"/>
              </w:rPr>
              <w:t xml:space="preserve">Prepared by the </w:t>
            </w:r>
            <w:r w:rsidRPr="00F04043">
              <w:rPr>
                <w:rFonts w:ascii="Calibri" w:hAnsi="Calibri" w:cs="Arial"/>
                <w:b/>
              </w:rPr>
              <w:t>faculty member</w:t>
            </w:r>
          </w:p>
          <w:p w:rsidR="009E1DEB" w:rsidRPr="0087614C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9E1DEB">
              <w:rPr>
                <w:rFonts w:ascii="Calibri" w:hAnsi="Calibri" w:cs="Arial"/>
              </w:rPr>
              <w:t>Please complete the form in full, providing data on all teaching</w:t>
            </w:r>
          </w:p>
          <w:p w:rsidR="0087614C" w:rsidRPr="009E1DEB" w:rsidRDefault="0087614C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</w:rPr>
              <w:t>Template form is available on the website</w:t>
            </w:r>
          </w:p>
          <w:p w:rsidR="009E1DEB" w:rsidRPr="00C06C27" w:rsidRDefault="009E1DEB" w:rsidP="009E1DEB">
            <w:pPr>
              <w:snapToGri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Evaluations</w:t>
            </w:r>
          </w:p>
          <w:p w:rsidR="009E1DEB" w:rsidRPr="00F04043" w:rsidRDefault="009E1DEB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</w:rPr>
              <w:t>I</w:t>
            </w:r>
            <w:r w:rsidRPr="009E1DEB">
              <w:rPr>
                <w:rFonts w:ascii="Calibri" w:hAnsi="Calibri" w:cs="Arial"/>
              </w:rPr>
              <w:t xml:space="preserve">nclude </w:t>
            </w:r>
            <w:r>
              <w:rPr>
                <w:rFonts w:ascii="Calibri" w:hAnsi="Calibri" w:cs="Arial"/>
              </w:rPr>
              <w:t>copies of your teach</w:t>
            </w:r>
            <w:r w:rsidRPr="009E1DEB">
              <w:rPr>
                <w:rFonts w:ascii="Calibri" w:hAnsi="Calibri" w:cs="Arial"/>
              </w:rPr>
              <w:t xml:space="preserve">ing evaluations – include (Power, </w:t>
            </w:r>
            <w:proofErr w:type="spellStart"/>
            <w:r w:rsidRPr="009E1DEB">
              <w:rPr>
                <w:rFonts w:ascii="Calibri" w:hAnsi="Calibri" w:cs="Arial"/>
              </w:rPr>
              <w:t>MedSIS</w:t>
            </w:r>
            <w:proofErr w:type="spellEnd"/>
            <w:r w:rsidRPr="009E1DEB">
              <w:rPr>
                <w:rFonts w:ascii="Calibri" w:hAnsi="Calibri" w:cs="Arial"/>
              </w:rPr>
              <w:t>)</w:t>
            </w:r>
          </w:p>
          <w:p w:rsidR="00F04043" w:rsidRPr="009E1DEB" w:rsidRDefault="00F04043" w:rsidP="00F04043">
            <w:pPr>
              <w:pStyle w:val="ListParagraph"/>
              <w:snapToGri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Pr="00342667" w:rsidRDefault="009E1DEB" w:rsidP="009E1DEB">
            <w:pPr>
              <w:snapToGrid w:val="0"/>
              <w:rPr>
                <w:rFonts w:ascii="Calibri" w:hAnsi="Calibri" w:cs="Arial"/>
              </w:rPr>
            </w:pPr>
            <w:r w:rsidRPr="00C06C27">
              <w:rPr>
                <w:rFonts w:asciiTheme="minorHAnsi" w:hAnsiTheme="minorHAnsi" w:cs="Arial"/>
                <w:b/>
              </w:rPr>
              <w:t xml:space="preserve">Publications 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Provided by the </w:t>
            </w:r>
            <w:r w:rsidRPr="00342667">
              <w:rPr>
                <w:rFonts w:ascii="Calibri" w:hAnsi="Calibri" w:cs="Arial"/>
                <w:b/>
              </w:rPr>
              <w:t>faculty member</w:t>
            </w:r>
          </w:p>
          <w:p w:rsidR="009E1DEB" w:rsidRPr="00F04043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If applicable, please provide copies for the DAC. Kindly note that only publications from the years after the initial appointment at </w:t>
            </w:r>
            <w:r>
              <w:rPr>
                <w:rFonts w:ascii="Calibri" w:hAnsi="Calibri" w:cs="Arial"/>
              </w:rPr>
              <w:t xml:space="preserve">the rank of lecturer may be counted </w:t>
            </w:r>
            <w:r w:rsidRPr="00342667">
              <w:rPr>
                <w:rFonts w:ascii="Calibri" w:hAnsi="Calibri" w:cs="Arial"/>
              </w:rPr>
              <w:t>toward a junior promotion.</w:t>
            </w:r>
          </w:p>
          <w:p w:rsidR="00F04043" w:rsidRPr="00C06C27" w:rsidRDefault="00F04043" w:rsidP="00F04043">
            <w:pPr>
              <w:snapToGri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Pr="007B3B69" w:rsidRDefault="009E1DEB" w:rsidP="004F11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4F11DD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Professional Development Plan</w:t>
            </w:r>
          </w:p>
          <w:p w:rsidR="009E1DEB" w:rsidRPr="00342667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="Calibri" w:hAnsi="Calibri" w:cs="Arial"/>
                <w:b/>
              </w:rPr>
            </w:pPr>
            <w:r w:rsidRPr="00342667">
              <w:rPr>
                <w:rFonts w:ascii="Calibri" w:hAnsi="Calibri" w:cs="Arial"/>
              </w:rPr>
              <w:t xml:space="preserve">Completed by the </w:t>
            </w:r>
            <w:r w:rsidRPr="00342667">
              <w:rPr>
                <w:rFonts w:ascii="Calibri" w:hAnsi="Calibri" w:cs="Arial"/>
                <w:b/>
              </w:rPr>
              <w:t xml:space="preserve">faculty member and the Family Physician-In-Chief or approved DFCM Program Director 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</w:rPr>
            </w:pPr>
            <w:r w:rsidRPr="00342667">
              <w:rPr>
                <w:rFonts w:ascii="Calibri" w:hAnsi="Calibri" w:cs="Arial"/>
              </w:rPr>
              <w:t>The form is signed by both appointee and the Chief or approved DFCM Program Director OR the Faculty Development Lead</w:t>
            </w:r>
          </w:p>
          <w:p w:rsidR="009E1DEB" w:rsidRPr="009E1DEB" w:rsidRDefault="009E1DEB" w:rsidP="009E1DEB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</w:rPr>
            </w:pPr>
            <w:r w:rsidRPr="00342667">
              <w:rPr>
                <w:rFonts w:ascii="Calibri" w:hAnsi="Calibri" w:cs="Arial"/>
              </w:rPr>
              <w:t>Complete this form in full with details on duties and expectation, background experience, professional development goals, activities to achieve these goals, support for achieving g</w:t>
            </w:r>
            <w:r>
              <w:rPr>
                <w:rFonts w:ascii="Calibri" w:hAnsi="Calibri" w:cs="Arial"/>
              </w:rPr>
              <w:t>oals and schedule</w:t>
            </w:r>
          </w:p>
          <w:p w:rsidR="009E1DEB" w:rsidRPr="00C06C27" w:rsidRDefault="009E1DEB" w:rsidP="009E1DEB">
            <w:pPr>
              <w:snapToGrid w:val="0"/>
              <w:ind w:left="360"/>
              <w:rPr>
                <w:rFonts w:asciiTheme="minorHAnsi" w:hAnsiTheme="minorHAnsi" w:cs="Arial"/>
              </w:rPr>
            </w:pPr>
          </w:p>
        </w:tc>
      </w:tr>
      <w:tr w:rsidR="009E1DEB" w:rsidRPr="007B3B69" w:rsidTr="009E1DEB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Pr="007B3B69" w:rsidRDefault="009E1DEB" w:rsidP="004F11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Default="009E1DEB" w:rsidP="004F11DD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Profile Form</w:t>
            </w:r>
          </w:p>
          <w:p w:rsidR="009E1DEB" w:rsidRDefault="009E1DEB" w:rsidP="004F11DD">
            <w:p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NEW</w:t>
            </w:r>
          </w:p>
          <w:p w:rsidR="009E1DEB" w:rsidRDefault="009E1DEB" w:rsidP="009E1DEB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Prepared by the </w:t>
            </w:r>
            <w:r w:rsidRPr="00F04043">
              <w:rPr>
                <w:rFonts w:asciiTheme="minorHAnsi" w:hAnsiTheme="minorHAnsi" w:cs="Arial"/>
                <w:b/>
              </w:rPr>
              <w:t>hospital/program administrator</w:t>
            </w:r>
          </w:p>
          <w:p w:rsidR="009E1DEB" w:rsidRPr="009E1DEB" w:rsidRDefault="009E1DEB" w:rsidP="00A339C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Include with the junior promotion app</w:t>
            </w:r>
            <w:r w:rsidR="00F04043">
              <w:rPr>
                <w:rFonts w:asciiTheme="minorHAnsi" w:hAnsiTheme="minorHAnsi" w:cs="Arial"/>
              </w:rPr>
              <w:t>l</w:t>
            </w:r>
            <w:r>
              <w:rPr>
                <w:rFonts w:asciiTheme="minorHAnsi" w:hAnsiTheme="minorHAnsi" w:cs="Arial"/>
              </w:rPr>
              <w:t>ication</w:t>
            </w:r>
            <w:bookmarkStart w:id="0" w:name="_GoBack"/>
            <w:bookmarkEnd w:id="0"/>
          </w:p>
        </w:tc>
      </w:tr>
      <w:tr w:rsidR="009E1DEB" w:rsidRPr="007B3B69" w:rsidTr="009E1DEB">
        <w:trPr>
          <w:trHeight w:val="7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Pr="00F04043" w:rsidRDefault="009E1DEB" w:rsidP="00C7695E">
            <w:pPr>
              <w:snapToGrid w:val="0"/>
              <w:rPr>
                <w:rFonts w:asciiTheme="minorHAnsi" w:hAnsiTheme="minorHAnsi" w:cs="Arial"/>
                <w:b/>
                <w:i/>
              </w:rPr>
            </w:pPr>
            <w:r w:rsidRPr="00F04043">
              <w:rPr>
                <w:rFonts w:asciiTheme="minorHAnsi" w:hAnsiTheme="minorHAnsi" w:cs="Arial"/>
                <w:b/>
                <w:i/>
              </w:rPr>
              <w:t>For sustained commitment in Research, ADD:</w:t>
            </w:r>
          </w:p>
          <w:p w:rsidR="009E1DEB" w:rsidRPr="00F04043" w:rsidRDefault="009E1DEB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</w:rPr>
            </w:pPr>
            <w:r w:rsidRPr="00F04043">
              <w:rPr>
                <w:rFonts w:asciiTheme="minorHAnsi" w:hAnsiTheme="minorHAnsi" w:cs="Arial"/>
              </w:rPr>
              <w:t>Research statement</w:t>
            </w:r>
          </w:p>
          <w:p w:rsidR="009E1DEB" w:rsidRPr="00F04043" w:rsidRDefault="009E1DEB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</w:rPr>
            </w:pPr>
            <w:r w:rsidRPr="00F04043">
              <w:rPr>
                <w:rFonts w:asciiTheme="minorHAnsi" w:hAnsiTheme="minorHAnsi" w:cs="Arial"/>
              </w:rPr>
              <w:t>Research dossier</w:t>
            </w:r>
          </w:p>
          <w:p w:rsidR="009E1DEB" w:rsidRPr="00F04043" w:rsidRDefault="009E1DEB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F04043">
              <w:rPr>
                <w:rFonts w:asciiTheme="minorHAnsi" w:hAnsiTheme="minorHAnsi" w:cs="Arial"/>
              </w:rPr>
              <w:t>Publications</w:t>
            </w:r>
          </w:p>
          <w:p w:rsidR="00F04043" w:rsidRPr="00F04043" w:rsidRDefault="00F04043" w:rsidP="00F04043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F04043">
              <w:rPr>
                <w:rFonts w:asciiTheme="minorHAnsi" w:hAnsiTheme="minorHAnsi" w:cs="Arial"/>
                <w:b/>
              </w:rPr>
              <w:t>Prepared by the faculty member</w:t>
            </w:r>
          </w:p>
          <w:p w:rsidR="00F04043" w:rsidRPr="00F04043" w:rsidRDefault="00A339C1" w:rsidP="00F04043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Template for</w:t>
            </w:r>
            <w:r w:rsidR="00F04043" w:rsidRPr="00F04043">
              <w:rPr>
                <w:rFonts w:asciiTheme="minorHAnsi" w:hAnsiTheme="minorHAnsi" w:cs="Arial"/>
              </w:rPr>
              <w:t xml:space="preserve"> a</w:t>
            </w:r>
            <w:r>
              <w:rPr>
                <w:rFonts w:asciiTheme="minorHAnsi" w:hAnsiTheme="minorHAnsi" w:cs="Arial"/>
              </w:rPr>
              <w:t xml:space="preserve"> research dossier is </w:t>
            </w:r>
            <w:r w:rsidR="00F04043" w:rsidRPr="00F04043">
              <w:rPr>
                <w:rFonts w:asciiTheme="minorHAnsi" w:hAnsiTheme="minorHAnsi" w:cs="Arial"/>
              </w:rPr>
              <w:t>available on the website</w:t>
            </w:r>
          </w:p>
          <w:p w:rsidR="00F04043" w:rsidRPr="00F04043" w:rsidRDefault="00F04043" w:rsidP="00F04043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E1DEB" w:rsidRPr="007B3B69" w:rsidTr="009E1DEB">
        <w:trPr>
          <w:trHeight w:val="7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EB" w:rsidRDefault="009E1DEB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EB" w:rsidRPr="00F04043" w:rsidRDefault="009E1DEB" w:rsidP="00C7695E">
            <w:pPr>
              <w:snapToGrid w:val="0"/>
              <w:rPr>
                <w:rFonts w:asciiTheme="minorHAnsi" w:hAnsiTheme="minorHAnsi" w:cs="Arial"/>
                <w:b/>
                <w:i/>
              </w:rPr>
            </w:pPr>
            <w:r w:rsidRPr="00F04043">
              <w:rPr>
                <w:rFonts w:asciiTheme="minorHAnsi" w:hAnsiTheme="minorHAnsi" w:cs="Arial"/>
                <w:b/>
                <w:i/>
              </w:rPr>
              <w:t>For sustained commitment in Creative Professional Activity (CPA), ADD:</w:t>
            </w:r>
          </w:p>
          <w:p w:rsidR="009E1DEB" w:rsidRPr="00F04043" w:rsidRDefault="009E1DEB" w:rsidP="00F0404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</w:rPr>
            </w:pPr>
            <w:r w:rsidRPr="00F04043">
              <w:rPr>
                <w:rFonts w:asciiTheme="minorHAnsi" w:hAnsiTheme="minorHAnsi" w:cs="Arial"/>
              </w:rPr>
              <w:t>CPA statement</w:t>
            </w:r>
          </w:p>
          <w:p w:rsidR="009E1DEB" w:rsidRPr="00F04043" w:rsidRDefault="009E1DEB" w:rsidP="00F0404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F04043">
              <w:rPr>
                <w:rFonts w:asciiTheme="minorHAnsi" w:hAnsiTheme="minorHAnsi" w:cs="Arial"/>
              </w:rPr>
              <w:t>CPA dossier</w:t>
            </w:r>
          </w:p>
          <w:p w:rsidR="00F04043" w:rsidRPr="00F04043" w:rsidRDefault="00F04043" w:rsidP="00F04043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Theme="minorHAnsi" w:hAnsiTheme="minorHAnsi" w:cs="Arial"/>
                <w:b/>
              </w:rPr>
            </w:pPr>
            <w:r w:rsidRPr="00F04043">
              <w:rPr>
                <w:rFonts w:asciiTheme="minorHAnsi" w:hAnsiTheme="minorHAnsi" w:cs="Arial"/>
                <w:b/>
              </w:rPr>
              <w:t>Prepared by the faculty member</w:t>
            </w:r>
          </w:p>
          <w:p w:rsidR="00F04043" w:rsidRPr="00F04043" w:rsidRDefault="00A339C1" w:rsidP="00F04043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Template </w:t>
            </w:r>
            <w:r w:rsidR="00F04043" w:rsidRPr="00F04043">
              <w:rPr>
                <w:rFonts w:asciiTheme="minorHAnsi" w:hAnsiTheme="minorHAnsi" w:cs="Arial"/>
              </w:rPr>
              <w:t xml:space="preserve">for a </w:t>
            </w:r>
            <w:r w:rsidR="00F04043">
              <w:rPr>
                <w:rFonts w:asciiTheme="minorHAnsi" w:hAnsiTheme="minorHAnsi" w:cs="Arial"/>
              </w:rPr>
              <w:t>CPA</w:t>
            </w:r>
            <w:r>
              <w:rPr>
                <w:rFonts w:asciiTheme="minorHAnsi" w:hAnsiTheme="minorHAnsi" w:cs="Arial"/>
              </w:rPr>
              <w:t xml:space="preserve"> dossier is </w:t>
            </w:r>
            <w:r w:rsidR="00F04043" w:rsidRPr="00F04043">
              <w:rPr>
                <w:rFonts w:asciiTheme="minorHAnsi" w:hAnsiTheme="minorHAnsi" w:cs="Arial"/>
              </w:rPr>
              <w:t>available on the website</w:t>
            </w:r>
          </w:p>
          <w:p w:rsidR="009E1DEB" w:rsidRPr="00F04043" w:rsidRDefault="009E1DEB" w:rsidP="00F04043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</w:tbl>
    <w:p w:rsidR="00821933" w:rsidRPr="00E57074" w:rsidRDefault="0049326F" w:rsidP="00E57074">
      <w:pPr>
        <w:ind w:right="-90"/>
        <w:jc w:val="right"/>
        <w:rPr>
          <w:rFonts w:asciiTheme="minorHAnsi" w:hAnsiTheme="minorHAnsi" w:cs="Arial"/>
          <w:color w:val="808080" w:themeColor="background1" w:themeShade="80"/>
          <w:sz w:val="16"/>
          <w:szCs w:val="16"/>
          <w:vertAlign w:val="subscript"/>
        </w:rPr>
      </w:pPr>
      <w:r>
        <w:rPr>
          <w:rFonts w:asciiTheme="minorHAnsi" w:hAnsiTheme="minorHAnsi" w:cs="Arial"/>
          <w:color w:val="808080" w:themeColor="background1" w:themeShade="80"/>
          <w:sz w:val="16"/>
          <w:szCs w:val="16"/>
        </w:rPr>
        <w:t>Created: January 2018</w:t>
      </w:r>
      <w:r w:rsidR="00AD0AC5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</w:t>
      </w:r>
    </w:p>
    <w:sectPr w:rsidR="00821933" w:rsidRPr="00E57074" w:rsidSect="004421D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0E0"/>
    <w:multiLevelType w:val="multilevel"/>
    <w:tmpl w:val="D482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2BAE"/>
    <w:multiLevelType w:val="hybridMultilevel"/>
    <w:tmpl w:val="F2D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7C4"/>
    <w:multiLevelType w:val="hybridMultilevel"/>
    <w:tmpl w:val="521EDB30"/>
    <w:lvl w:ilvl="0" w:tplc="227E7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CB0"/>
    <w:multiLevelType w:val="hybridMultilevel"/>
    <w:tmpl w:val="3EF4826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D0681"/>
    <w:multiLevelType w:val="hybridMultilevel"/>
    <w:tmpl w:val="4660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0F3D"/>
    <w:multiLevelType w:val="hybridMultilevel"/>
    <w:tmpl w:val="741817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A0AA1"/>
    <w:multiLevelType w:val="multilevel"/>
    <w:tmpl w:val="0DA85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DB62152"/>
    <w:multiLevelType w:val="hybridMultilevel"/>
    <w:tmpl w:val="DBF86B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FB4525"/>
    <w:multiLevelType w:val="multilevel"/>
    <w:tmpl w:val="B660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C26B0"/>
    <w:multiLevelType w:val="hybridMultilevel"/>
    <w:tmpl w:val="BBFA00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62123"/>
    <w:multiLevelType w:val="hybridMultilevel"/>
    <w:tmpl w:val="D2220D4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605138"/>
    <w:multiLevelType w:val="multilevel"/>
    <w:tmpl w:val="37B6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E706D"/>
    <w:multiLevelType w:val="hybridMultilevel"/>
    <w:tmpl w:val="70B0936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EB41A6"/>
    <w:multiLevelType w:val="hybridMultilevel"/>
    <w:tmpl w:val="91F0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4"/>
    <w:rsid w:val="000C16D8"/>
    <w:rsid w:val="001F7756"/>
    <w:rsid w:val="00247515"/>
    <w:rsid w:val="003C6216"/>
    <w:rsid w:val="00420C82"/>
    <w:rsid w:val="004842B7"/>
    <w:rsid w:val="0049326F"/>
    <w:rsid w:val="00834100"/>
    <w:rsid w:val="0087614C"/>
    <w:rsid w:val="00955696"/>
    <w:rsid w:val="009E1DEB"/>
    <w:rsid w:val="00A339C1"/>
    <w:rsid w:val="00AD0AC5"/>
    <w:rsid w:val="00B256F0"/>
    <w:rsid w:val="00BC6ADE"/>
    <w:rsid w:val="00C06C27"/>
    <w:rsid w:val="00CD71D3"/>
    <w:rsid w:val="00D6265E"/>
    <w:rsid w:val="00DB5D5F"/>
    <w:rsid w:val="00E57074"/>
    <w:rsid w:val="00F04043"/>
    <w:rsid w:val="00F10968"/>
    <w:rsid w:val="00FA211A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74"/>
    <w:pPr>
      <w:ind w:left="720"/>
      <w:contextualSpacing/>
    </w:pPr>
  </w:style>
  <w:style w:type="character" w:styleId="Hyperlink">
    <w:name w:val="Hyperlink"/>
    <w:basedOn w:val="DefaultParagraphFont"/>
    <w:unhideWhenUsed/>
    <w:rsid w:val="004932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26F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74"/>
    <w:pPr>
      <w:ind w:left="720"/>
      <w:contextualSpacing/>
    </w:pPr>
  </w:style>
  <w:style w:type="character" w:styleId="Hyperlink">
    <w:name w:val="Hyperlink"/>
    <w:basedOn w:val="DefaultParagraphFont"/>
    <w:unhideWhenUsed/>
    <w:rsid w:val="004932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26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ocuments.med.utoronto.ca/webforms/clin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Marie Leverman</cp:lastModifiedBy>
  <cp:revision>6</cp:revision>
  <cp:lastPrinted>2018-01-26T19:54:00Z</cp:lastPrinted>
  <dcterms:created xsi:type="dcterms:W3CDTF">2018-01-30T21:14:00Z</dcterms:created>
  <dcterms:modified xsi:type="dcterms:W3CDTF">2018-01-30T21:34:00Z</dcterms:modified>
</cp:coreProperties>
</file>